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A2" w:rsidRPr="00F321A2" w:rsidRDefault="00F321A2">
      <w:pPr>
        <w:rPr>
          <w:rFonts w:ascii="Times New Roman" w:hAnsi="Times New Roman" w:cs="Times New Roman"/>
          <w:b/>
          <w:sz w:val="24"/>
          <w:szCs w:val="24"/>
        </w:rPr>
      </w:pPr>
      <w:r w:rsidRPr="00F321A2">
        <w:rPr>
          <w:rFonts w:ascii="Times New Roman" w:hAnsi="Times New Roman" w:cs="Times New Roman"/>
          <w:b/>
          <w:sz w:val="24"/>
          <w:szCs w:val="24"/>
          <w:highlight w:val="yellow"/>
        </w:rPr>
        <w:t>Bảng giá xe Mazda màu sơn cao cấp mới trong tháng 11/2018</w:t>
      </w:r>
    </w:p>
    <w:tbl>
      <w:tblPr>
        <w:tblpPr w:leftFromText="180" w:rightFromText="180" w:vertAnchor="text" w:horzAnchor="margin" w:tblpY="524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963"/>
        <w:gridCol w:w="3366"/>
        <w:gridCol w:w="1963"/>
      </w:tblGrid>
      <w:tr w:rsidR="00F321A2" w:rsidRPr="00F321A2" w:rsidTr="00F321A2">
        <w:trPr>
          <w:trHeight w:val="510"/>
        </w:trPr>
        <w:tc>
          <w:tcPr>
            <w:tcW w:w="1795" w:type="dxa"/>
            <w:shd w:val="clear" w:color="auto" w:fill="404040" w:themeFill="text1" w:themeFillTint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SẢN PHẨM</w:t>
            </w:r>
          </w:p>
        </w:tc>
        <w:tc>
          <w:tcPr>
            <w:tcW w:w="1963" w:type="dxa"/>
            <w:shd w:val="clear" w:color="auto" w:fill="404040" w:themeFill="text1" w:themeFillTint="B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PHIÊN BẢN</w:t>
            </w:r>
          </w:p>
        </w:tc>
        <w:tc>
          <w:tcPr>
            <w:tcW w:w="3366" w:type="dxa"/>
            <w:shd w:val="clear" w:color="auto" w:fill="404040" w:themeFill="text1" w:themeFillTint="B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MÀU</w:t>
            </w:r>
          </w:p>
        </w:tc>
        <w:tc>
          <w:tcPr>
            <w:tcW w:w="1963" w:type="dxa"/>
            <w:shd w:val="clear" w:color="auto" w:fill="404040" w:themeFill="text1" w:themeFillTint="B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GIÁ BÁN LẺ</w:t>
            </w:r>
            <w:r w:rsidRPr="00F321A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(Triệu đồng)</w:t>
            </w:r>
          </w:p>
        </w:tc>
      </w:tr>
      <w:tr w:rsidR="00F321A2" w:rsidRPr="00F321A2" w:rsidTr="00F321A2">
        <w:trPr>
          <w:trHeight w:val="479"/>
        </w:trPr>
        <w:tc>
          <w:tcPr>
            <w:tcW w:w="1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MAZDA2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1.5L SEDAN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529</w:t>
            </w:r>
          </w:p>
        </w:tc>
      </w:tr>
      <w:tr w:rsidR="00F321A2" w:rsidRPr="00F321A2" w:rsidTr="00F321A2">
        <w:trPr>
          <w:trHeight w:val="281"/>
        </w:trPr>
        <w:tc>
          <w:tcPr>
            <w:tcW w:w="17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MAZDA3</w:t>
            </w: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1.5L SEDAN</w:t>
            </w: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Đỏ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Soul Red Crystal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667</w:t>
            </w: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Xám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Machine Grey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663</w:t>
            </w: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Trắng Snowflake White Pearl</w:t>
            </w: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659</w:t>
            </w: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1.5L HB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Đỏ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Soul Red Crystal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697</w:t>
            </w: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Xám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Machine Grey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693</w:t>
            </w: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Trắng Snowflake White Pearl</w:t>
            </w: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689</w:t>
            </w:r>
          </w:p>
        </w:tc>
      </w:tr>
      <w:tr w:rsidR="00F321A2" w:rsidRPr="00F321A2" w:rsidTr="00F321A2">
        <w:trPr>
          <w:trHeight w:val="27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2.0L SEDAN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Đỏ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Soul Red Crystal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758</w:t>
            </w:r>
          </w:p>
        </w:tc>
      </w:tr>
      <w:tr w:rsidR="00F321A2" w:rsidRPr="00F321A2" w:rsidTr="00F321A2">
        <w:trPr>
          <w:trHeight w:val="27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Xám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Machine Grey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754</w:t>
            </w:r>
          </w:p>
        </w:tc>
      </w:tr>
      <w:tr w:rsidR="00F321A2" w:rsidRPr="00F321A2" w:rsidTr="00F321A2">
        <w:trPr>
          <w:trHeight w:val="27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Trắng Snowflake White Pearl</w:t>
            </w: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321A2" w:rsidRPr="00F321A2" w:rsidTr="00F321A2">
        <w:trPr>
          <w:trHeight w:val="27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750</w:t>
            </w:r>
          </w:p>
        </w:tc>
      </w:tr>
      <w:tr w:rsidR="00F321A2" w:rsidRPr="00F321A2" w:rsidTr="00F321A2">
        <w:trPr>
          <w:trHeight w:val="266"/>
        </w:trPr>
        <w:tc>
          <w:tcPr>
            <w:tcW w:w="17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NEW CX-5</w:t>
            </w: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sz w:val="24"/>
                <w:szCs w:val="24"/>
              </w:rPr>
              <w:t>2.0L 2WD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Đỏ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Soul Red Crystal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</w:t>
            </w:r>
          </w:p>
        </w:tc>
      </w:tr>
      <w:tr w:rsidR="00F321A2" w:rsidRPr="00F321A2" w:rsidTr="00F321A2">
        <w:trPr>
          <w:trHeight w:val="26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Xám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Machine Grey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903</w:t>
            </w:r>
          </w:p>
        </w:tc>
      </w:tr>
      <w:tr w:rsidR="00F321A2" w:rsidRPr="00F321A2" w:rsidTr="00F321A2">
        <w:trPr>
          <w:trHeight w:val="26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Trắng Snowflake White Pearl</w:t>
            </w: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1A2" w:rsidRPr="00F321A2" w:rsidTr="00F321A2">
        <w:trPr>
          <w:trHeight w:val="26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899</w:t>
            </w:r>
          </w:p>
        </w:tc>
      </w:tr>
      <w:tr w:rsidR="00F321A2" w:rsidRPr="00F321A2" w:rsidTr="00F321A2">
        <w:trPr>
          <w:trHeight w:val="26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sz w:val="24"/>
                <w:szCs w:val="24"/>
              </w:rPr>
              <w:t>2.5L 2WD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Đỏ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Soul Red Crystal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1,007</w:t>
            </w:r>
          </w:p>
        </w:tc>
      </w:tr>
      <w:tr w:rsidR="00F321A2" w:rsidRPr="00F321A2" w:rsidTr="00F321A2">
        <w:trPr>
          <w:trHeight w:val="26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Xám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Machine Grey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1,003</w:t>
            </w:r>
          </w:p>
        </w:tc>
      </w:tr>
      <w:tr w:rsidR="00F321A2" w:rsidRPr="00F321A2" w:rsidTr="00F321A2">
        <w:trPr>
          <w:trHeight w:val="26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Trắng Snowflake White Pearl</w:t>
            </w: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1A2" w:rsidRPr="00F321A2" w:rsidTr="00F321A2">
        <w:trPr>
          <w:trHeight w:val="26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999</w:t>
            </w:r>
          </w:p>
        </w:tc>
      </w:tr>
      <w:tr w:rsidR="00F321A2" w:rsidRPr="00F321A2" w:rsidTr="00F321A2">
        <w:trPr>
          <w:trHeight w:val="289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sz w:val="24"/>
                <w:szCs w:val="24"/>
              </w:rPr>
              <w:t>2.5L AWD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Đỏ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Soul Red Crystal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1,027</w:t>
            </w:r>
          </w:p>
        </w:tc>
      </w:tr>
      <w:tr w:rsidR="00F321A2" w:rsidRPr="00F321A2" w:rsidTr="00F321A2">
        <w:trPr>
          <w:trHeight w:val="289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Xám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Machine Grey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1,023</w:t>
            </w:r>
          </w:p>
        </w:tc>
      </w:tr>
      <w:tr w:rsidR="00F321A2" w:rsidRPr="00F321A2" w:rsidTr="00F321A2">
        <w:trPr>
          <w:trHeight w:val="289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Trắng Snowflake White Pearl</w:t>
            </w: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1A2" w:rsidRPr="00F321A2" w:rsidTr="00F321A2">
        <w:trPr>
          <w:trHeight w:val="289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1,019</w:t>
            </w:r>
          </w:p>
        </w:tc>
      </w:tr>
      <w:tr w:rsidR="00F321A2" w:rsidRPr="00F321A2" w:rsidTr="00F321A2">
        <w:trPr>
          <w:trHeight w:val="256"/>
        </w:trPr>
        <w:tc>
          <w:tcPr>
            <w:tcW w:w="17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MAZDA6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sz w:val="24"/>
                <w:szCs w:val="24"/>
              </w:rPr>
              <w:t>2.0L FL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Đỏ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Soul Red Crystal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827</w:t>
            </w:r>
          </w:p>
        </w:tc>
      </w:tr>
      <w:tr w:rsidR="00F321A2" w:rsidRPr="00F321A2" w:rsidTr="00F321A2">
        <w:trPr>
          <w:trHeight w:val="25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Xám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Machine Grey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823</w:t>
            </w:r>
          </w:p>
        </w:tc>
      </w:tr>
      <w:tr w:rsidR="00F321A2" w:rsidRPr="00F321A2" w:rsidTr="00F321A2">
        <w:trPr>
          <w:trHeight w:val="25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Trắng Snowflake White Pearl</w:t>
            </w: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1A2" w:rsidRPr="00F321A2" w:rsidTr="00F321A2">
        <w:trPr>
          <w:trHeight w:val="256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819</w:t>
            </w:r>
          </w:p>
        </w:tc>
      </w:tr>
      <w:tr w:rsidR="00F321A2" w:rsidRPr="00F321A2" w:rsidTr="00F321A2">
        <w:trPr>
          <w:trHeight w:val="239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sz w:val="24"/>
                <w:szCs w:val="24"/>
              </w:rPr>
              <w:t>2.0L PREMIUM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Đỏ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Soul Red Crystal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</w:t>
            </w:r>
          </w:p>
        </w:tc>
      </w:tr>
      <w:tr w:rsidR="00F321A2" w:rsidRPr="00F321A2" w:rsidTr="00F321A2">
        <w:trPr>
          <w:trHeight w:val="239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Xám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Machine Grey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903</w:t>
            </w:r>
          </w:p>
        </w:tc>
      </w:tr>
      <w:tr w:rsidR="00F321A2" w:rsidRPr="00F321A2" w:rsidTr="00F321A2">
        <w:trPr>
          <w:trHeight w:val="239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Trắng Snowflake White Pearl</w:t>
            </w: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1A2" w:rsidRPr="00F321A2" w:rsidTr="00F321A2">
        <w:trPr>
          <w:trHeight w:val="239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899</w:t>
            </w: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sz w:val="24"/>
                <w:szCs w:val="24"/>
              </w:rPr>
              <w:t>2.5L PREMIUM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Đỏ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Soul Red Crystal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1,027</w:t>
            </w: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Xám </w:t>
            </w: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Machine Grey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1,023</w:t>
            </w: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Trắng Snowflake White Pearl</w:t>
            </w: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1A2" w:rsidRPr="00F321A2" w:rsidTr="00F321A2">
        <w:trPr>
          <w:trHeight w:val="243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1,019</w:t>
            </w:r>
          </w:p>
        </w:tc>
      </w:tr>
      <w:tr w:rsidR="00F321A2" w:rsidRPr="00F321A2" w:rsidTr="00F321A2">
        <w:trPr>
          <w:trHeight w:val="257"/>
        </w:trPr>
        <w:tc>
          <w:tcPr>
            <w:tcW w:w="17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BT-50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BT-50 2.2 MT 4x4</w:t>
            </w:r>
          </w:p>
        </w:tc>
        <w:tc>
          <w:tcPr>
            <w:tcW w:w="3366" w:type="dxa"/>
            <w:vMerge w:val="restart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Tiêu chuẩn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655</w:t>
            </w:r>
          </w:p>
        </w:tc>
      </w:tr>
      <w:tr w:rsidR="00F321A2" w:rsidRPr="00F321A2" w:rsidTr="00F321A2">
        <w:trPr>
          <w:trHeight w:val="257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BT-50 2.2AT 4x2</w:t>
            </w: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679</w:t>
            </w:r>
          </w:p>
        </w:tc>
      </w:tr>
      <w:tr w:rsidR="00F321A2" w:rsidRPr="00F321A2" w:rsidTr="00F321A2">
        <w:trPr>
          <w:trHeight w:val="257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BT-50 2.2 ATH 4x2</w:t>
            </w: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729</w:t>
            </w:r>
          </w:p>
        </w:tc>
      </w:tr>
      <w:tr w:rsidR="00F321A2" w:rsidRPr="00F321A2" w:rsidTr="00F321A2">
        <w:trPr>
          <w:trHeight w:val="257"/>
        </w:trPr>
        <w:tc>
          <w:tcPr>
            <w:tcW w:w="1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BT-50 3.2 ATH 4x4</w:t>
            </w: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F321A2" w:rsidRPr="00F321A2" w:rsidRDefault="00F321A2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829</w:t>
            </w:r>
          </w:p>
        </w:tc>
      </w:tr>
    </w:tbl>
    <w:p w:rsidR="00F321A2" w:rsidRPr="00F321A2" w:rsidRDefault="00F321A2">
      <w:pPr>
        <w:rPr>
          <w:rFonts w:ascii="Times New Roman" w:hAnsi="Times New Roman" w:cs="Times New Roman"/>
          <w:sz w:val="24"/>
          <w:szCs w:val="24"/>
        </w:rPr>
      </w:pPr>
    </w:p>
    <w:p w:rsidR="00F321A2" w:rsidRPr="00F321A2" w:rsidRDefault="00F321A2">
      <w:pPr>
        <w:rPr>
          <w:rFonts w:ascii="Times New Roman" w:hAnsi="Times New Roman" w:cs="Times New Roman"/>
          <w:sz w:val="24"/>
          <w:szCs w:val="24"/>
        </w:rPr>
      </w:pPr>
    </w:p>
    <w:p w:rsidR="00F321A2" w:rsidRPr="00F321A2" w:rsidRDefault="00F321A2">
      <w:pPr>
        <w:rPr>
          <w:rFonts w:ascii="Times New Roman" w:hAnsi="Times New Roman" w:cs="Times New Roman"/>
          <w:b/>
          <w:sz w:val="24"/>
          <w:szCs w:val="24"/>
        </w:rPr>
      </w:pPr>
      <w:r w:rsidRPr="00F321A2">
        <w:rPr>
          <w:rFonts w:ascii="Times New Roman" w:hAnsi="Times New Roman" w:cs="Times New Roman"/>
          <w:b/>
          <w:sz w:val="24"/>
          <w:szCs w:val="24"/>
          <w:highlight w:val="yellow"/>
        </w:rPr>
        <w:t>Chương trình ưu đãi quà tặng áp dụng cho từng sản phẩm cụ thể như sau:</w:t>
      </w:r>
    </w:p>
    <w:p w:rsidR="00F321A2" w:rsidRPr="00F321A2" w:rsidRDefault="00F321A2">
      <w:pPr>
        <w:rPr>
          <w:rFonts w:ascii="Times New Roman" w:hAnsi="Times New Roman" w:cs="Times New Roman"/>
          <w:b/>
          <w:sz w:val="24"/>
          <w:szCs w:val="24"/>
        </w:rPr>
      </w:pPr>
    </w:p>
    <w:p w:rsidR="00F321A2" w:rsidRPr="00F321A2" w:rsidRDefault="00F321A2">
      <w:pPr>
        <w:rPr>
          <w:rFonts w:ascii="Times New Roman" w:hAnsi="Times New Roman" w:cs="Times New Roman"/>
          <w:b/>
          <w:sz w:val="24"/>
          <w:szCs w:val="24"/>
        </w:rPr>
      </w:pPr>
    </w:p>
    <w:p w:rsidR="00F321A2" w:rsidRPr="00F321A2" w:rsidRDefault="00F321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1697"/>
        <w:gridCol w:w="3848"/>
        <w:gridCol w:w="3848"/>
      </w:tblGrid>
      <w:tr w:rsidR="00F321A2" w:rsidRPr="00F321A2" w:rsidTr="000C003F">
        <w:trPr>
          <w:trHeight w:val="234"/>
        </w:trPr>
        <w:tc>
          <w:tcPr>
            <w:tcW w:w="1697" w:type="dxa"/>
            <w:vMerge w:val="restart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SẢN PHẪM</w:t>
            </w:r>
          </w:p>
        </w:tc>
        <w:tc>
          <w:tcPr>
            <w:tcW w:w="7695" w:type="dxa"/>
            <w:gridSpan w:val="2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QUÀ TẶNG</w:t>
            </w:r>
          </w:p>
        </w:tc>
      </w:tr>
      <w:tr w:rsidR="00F321A2" w:rsidRPr="00F321A2" w:rsidTr="000C003F">
        <w:trPr>
          <w:trHeight w:val="234"/>
        </w:trPr>
        <w:tc>
          <w:tcPr>
            <w:tcW w:w="1697" w:type="dxa"/>
            <w:vMerge/>
          </w:tcPr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PHỤ KIỆN</w:t>
            </w:r>
          </w:p>
        </w:tc>
        <w:tc>
          <w:tcPr>
            <w:tcW w:w="3848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BẢO HIỂM</w:t>
            </w:r>
          </w:p>
        </w:tc>
      </w:tr>
      <w:tr w:rsidR="00F321A2" w:rsidRPr="00F321A2" w:rsidTr="000C003F">
        <w:trPr>
          <w:trHeight w:val="234"/>
        </w:trPr>
        <w:tc>
          <w:tcPr>
            <w:tcW w:w="1697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MAZDA2</w:t>
            </w:r>
          </w:p>
        </w:tc>
        <w:tc>
          <w:tcPr>
            <w:tcW w:w="3848" w:type="dxa"/>
          </w:tcPr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Phim cách nhiệt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Ốp đèn sương mù viền LED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Cánh hướng gió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Nẹp bước chân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Nẹp chống trầy cốp sau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Tấm lót khoang hành lý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Thảm lót sàn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Túi cứu hộ</w:t>
            </w:r>
          </w:p>
        </w:tc>
        <w:tc>
          <w:tcPr>
            <w:tcW w:w="3848" w:type="dxa"/>
          </w:tcPr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321A2" w:rsidRPr="00F321A2" w:rsidTr="000C003F">
        <w:trPr>
          <w:trHeight w:val="234"/>
        </w:trPr>
        <w:tc>
          <w:tcPr>
            <w:tcW w:w="1697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MAZDA3</w:t>
            </w:r>
          </w:p>
        </w:tc>
        <w:tc>
          <w:tcPr>
            <w:tcW w:w="3848" w:type="dxa"/>
          </w:tcPr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Phim cách nhiệt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Cánh hướng gió (SD)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Nẹp bước chân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Nẹp chống trầy cốp sau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Tấm lót khoang hành lý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Thảm lót sàn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Túi cứu hộ</w:t>
            </w:r>
          </w:p>
        </w:tc>
        <w:tc>
          <w:tcPr>
            <w:tcW w:w="3848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Tặng 01 năm Bảo hiểm vật chất</w:t>
            </w:r>
          </w:p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Tặng 02 năm Bảo hiểm bảo hành mở rộng</w:t>
            </w:r>
          </w:p>
        </w:tc>
      </w:tr>
      <w:tr w:rsidR="00F321A2" w:rsidRPr="00F321A2" w:rsidTr="000C003F">
        <w:trPr>
          <w:trHeight w:val="222"/>
        </w:trPr>
        <w:tc>
          <w:tcPr>
            <w:tcW w:w="1697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NEW CX-5</w:t>
            </w:r>
          </w:p>
        </w:tc>
        <w:tc>
          <w:tcPr>
            <w:tcW w:w="3848" w:type="dxa"/>
          </w:tcPr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Phim cách nhiệt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Baga mui (giá nóc)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Ốp đèn sương mù viền LED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Thảm lót sàn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Túi cứu hộ</w:t>
            </w:r>
          </w:p>
        </w:tc>
        <w:tc>
          <w:tcPr>
            <w:tcW w:w="3848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Tặng 01 năm Bảo hiểm vật chất</w:t>
            </w:r>
          </w:p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Tặng 02 năm Bảo hiểm bảo hành mở rộng</w:t>
            </w:r>
          </w:p>
        </w:tc>
      </w:tr>
      <w:tr w:rsidR="00F321A2" w:rsidRPr="00F321A2" w:rsidTr="000C003F">
        <w:trPr>
          <w:trHeight w:val="248"/>
        </w:trPr>
        <w:tc>
          <w:tcPr>
            <w:tcW w:w="1697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MAZDA6</w:t>
            </w:r>
          </w:p>
        </w:tc>
        <w:tc>
          <w:tcPr>
            <w:tcW w:w="3848" w:type="dxa"/>
          </w:tcPr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Phim cách nhiệt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Ốp cản sau bô đôi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Nẹp chống trầy cốp sau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Thảm lót sàn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Túi cứu hộ</w:t>
            </w:r>
          </w:p>
        </w:tc>
        <w:tc>
          <w:tcPr>
            <w:tcW w:w="3848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Tặng 01 năm Bảo hiểm vật chất</w:t>
            </w:r>
          </w:p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Tặng 02 năm Bảo hiểm bảo hành mở rộng</w:t>
            </w:r>
          </w:p>
        </w:tc>
      </w:tr>
      <w:tr w:rsidR="00F321A2" w:rsidRPr="00F321A2" w:rsidTr="000C003F">
        <w:trPr>
          <w:trHeight w:val="248"/>
        </w:trPr>
        <w:tc>
          <w:tcPr>
            <w:tcW w:w="1697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BT-50</w:t>
            </w:r>
          </w:p>
        </w:tc>
        <w:tc>
          <w:tcPr>
            <w:tcW w:w="3848" w:type="dxa"/>
          </w:tcPr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Bedliner (lót thùng sau)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Túi cứu hộ</w:t>
            </w:r>
          </w:p>
          <w:p w:rsidR="00F321A2" w:rsidRPr="00F321A2" w:rsidRDefault="00F321A2" w:rsidP="000C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sz w:val="24"/>
                <w:szCs w:val="24"/>
              </w:rPr>
              <w:t>DVD tích hợp định vị GPS (tùy phiên bản)</w:t>
            </w:r>
          </w:p>
        </w:tc>
        <w:tc>
          <w:tcPr>
            <w:tcW w:w="3848" w:type="dxa"/>
            <w:vAlign w:val="center"/>
          </w:tcPr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A2">
              <w:rPr>
                <w:rFonts w:ascii="Times New Roman" w:hAnsi="Times New Roman" w:cs="Times New Roman"/>
                <w:b/>
                <w:sz w:val="24"/>
                <w:szCs w:val="24"/>
              </w:rPr>
              <w:t>Tặng 01 năm Bảo hiểm vật chất</w:t>
            </w:r>
          </w:p>
          <w:p w:rsidR="00F321A2" w:rsidRPr="00F321A2" w:rsidRDefault="00F321A2" w:rsidP="000C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1A2" w:rsidRPr="00F321A2" w:rsidRDefault="00F321A2">
      <w:pPr>
        <w:rPr>
          <w:rFonts w:ascii="Times New Roman" w:hAnsi="Times New Roman" w:cs="Times New Roman"/>
          <w:b/>
          <w:sz w:val="24"/>
          <w:szCs w:val="24"/>
        </w:rPr>
      </w:pPr>
    </w:p>
    <w:sectPr w:rsidR="00F321A2" w:rsidRPr="00F321A2" w:rsidSect="00F321A2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C4" w:rsidRDefault="00AC27C4" w:rsidP="00F321A2">
      <w:pPr>
        <w:spacing w:after="0" w:line="240" w:lineRule="auto"/>
      </w:pPr>
      <w:r>
        <w:separator/>
      </w:r>
    </w:p>
  </w:endnote>
  <w:endnote w:type="continuationSeparator" w:id="0">
    <w:p w:rsidR="00AC27C4" w:rsidRDefault="00AC27C4" w:rsidP="00F3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C4" w:rsidRDefault="00AC27C4" w:rsidP="00F321A2">
      <w:pPr>
        <w:spacing w:after="0" w:line="240" w:lineRule="auto"/>
      </w:pPr>
      <w:r>
        <w:separator/>
      </w:r>
    </w:p>
  </w:footnote>
  <w:footnote w:type="continuationSeparator" w:id="0">
    <w:p w:rsidR="00AC27C4" w:rsidRDefault="00AC27C4" w:rsidP="00F32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93"/>
    <w:rsid w:val="0003111F"/>
    <w:rsid w:val="00142B90"/>
    <w:rsid w:val="00152E5A"/>
    <w:rsid w:val="00177018"/>
    <w:rsid w:val="003D0AB1"/>
    <w:rsid w:val="004C52FD"/>
    <w:rsid w:val="005167F4"/>
    <w:rsid w:val="005414F8"/>
    <w:rsid w:val="005E62C1"/>
    <w:rsid w:val="0063366F"/>
    <w:rsid w:val="0074525C"/>
    <w:rsid w:val="0075355F"/>
    <w:rsid w:val="007710B5"/>
    <w:rsid w:val="008239B4"/>
    <w:rsid w:val="00AC27C4"/>
    <w:rsid w:val="00C000AB"/>
    <w:rsid w:val="00C21C93"/>
    <w:rsid w:val="00C665C2"/>
    <w:rsid w:val="00CF716F"/>
    <w:rsid w:val="00F321A2"/>
    <w:rsid w:val="00FC0D25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A2"/>
  </w:style>
  <w:style w:type="paragraph" w:styleId="Footer">
    <w:name w:val="footer"/>
    <w:basedOn w:val="Normal"/>
    <w:link w:val="FooterChar"/>
    <w:uiPriority w:val="99"/>
    <w:unhideWhenUsed/>
    <w:rsid w:val="00F3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A2"/>
  </w:style>
  <w:style w:type="table" w:styleId="TableGrid">
    <w:name w:val="Table Grid"/>
    <w:basedOn w:val="TableNormal"/>
    <w:uiPriority w:val="39"/>
    <w:rsid w:val="00F3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A2"/>
  </w:style>
  <w:style w:type="paragraph" w:styleId="Footer">
    <w:name w:val="footer"/>
    <w:basedOn w:val="Normal"/>
    <w:link w:val="FooterChar"/>
    <w:uiPriority w:val="99"/>
    <w:unhideWhenUsed/>
    <w:rsid w:val="00F3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A2"/>
  </w:style>
  <w:style w:type="table" w:styleId="TableGrid">
    <w:name w:val="Table Grid"/>
    <w:basedOn w:val="TableNormal"/>
    <w:uiPriority w:val="39"/>
    <w:rsid w:val="00F3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Yen</dc:creator>
  <cp:lastModifiedBy>Nguyen Thi Yen</cp:lastModifiedBy>
  <cp:revision>4</cp:revision>
  <cp:lastPrinted>2018-11-05T07:04:00Z</cp:lastPrinted>
  <dcterms:created xsi:type="dcterms:W3CDTF">2018-11-05T01:46:00Z</dcterms:created>
  <dcterms:modified xsi:type="dcterms:W3CDTF">2018-11-06T02:11:00Z</dcterms:modified>
</cp:coreProperties>
</file>