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9C01" w14:textId="6B5A5114" w:rsidR="001C3D22" w:rsidRPr="00B84683" w:rsidRDefault="00850766" w:rsidP="00435CDE">
      <w:pPr>
        <w:pStyle w:val="Heading1"/>
        <w:spacing w:before="120" w:line="276" w:lineRule="auto"/>
        <w:rPr>
          <w:rFonts w:ascii="Times New Roman" w:hAnsi="Times New Roman"/>
          <w:sz w:val="24"/>
          <w:szCs w:val="24"/>
          <w:lang w:val="vi-VN"/>
        </w:rPr>
      </w:pPr>
      <w:r w:rsidRPr="00B84683">
        <w:rPr>
          <w:rFonts w:ascii="Times New Roman" w:hAnsi="Times New Roman"/>
          <w:sz w:val="24"/>
          <w:szCs w:val="24"/>
          <w:lang w:val="vi-VN"/>
        </w:rPr>
        <w:t xml:space="preserve">Dự án: </w:t>
      </w:r>
      <w:r w:rsidR="00354998" w:rsidRPr="00B84683">
        <w:rPr>
          <w:rFonts w:ascii="Times New Roman" w:hAnsi="Times New Roman"/>
          <w:sz w:val="24"/>
          <w:szCs w:val="24"/>
          <w:lang w:val="vi-VN"/>
        </w:rPr>
        <w:t>T</w:t>
      </w:r>
      <w:r w:rsidR="004919A0" w:rsidRPr="00B84683">
        <w:rPr>
          <w:rFonts w:ascii="Times New Roman" w:hAnsi="Times New Roman"/>
          <w:sz w:val="24"/>
          <w:szCs w:val="24"/>
          <w:lang w:val="vi-VN"/>
        </w:rPr>
        <w:t>húc đẩy sử dụng năng lượng tiết kiệm và hiệu quả trong ngành</w:t>
      </w:r>
      <w:r w:rsidR="00E641F0" w:rsidRPr="00B84683">
        <w:rPr>
          <w:rFonts w:ascii="Times New Roman" w:hAnsi="Times New Roman"/>
          <w:sz w:val="24"/>
          <w:szCs w:val="24"/>
          <w:lang w:val="vi-VN"/>
        </w:rPr>
        <w:t xml:space="preserve"> </w:t>
      </w:r>
      <w:r w:rsidR="004919A0" w:rsidRPr="00B84683">
        <w:rPr>
          <w:rFonts w:ascii="Times New Roman" w:hAnsi="Times New Roman"/>
          <w:sz w:val="24"/>
          <w:szCs w:val="24"/>
          <w:lang w:val="vi-VN"/>
        </w:rPr>
        <w:t>công nghiệp hỗ trợ</w:t>
      </w:r>
      <w:r w:rsidR="00E641F0" w:rsidRPr="00B84683">
        <w:rPr>
          <w:rFonts w:ascii="Times New Roman" w:hAnsi="Times New Roman"/>
          <w:sz w:val="24"/>
          <w:szCs w:val="24"/>
          <w:lang w:val="vi-VN"/>
        </w:rPr>
        <w:t xml:space="preserve"> </w:t>
      </w:r>
      <w:r w:rsidR="004919A0" w:rsidRPr="00B84683">
        <w:rPr>
          <w:rFonts w:ascii="Times New Roman" w:hAnsi="Times New Roman"/>
          <w:sz w:val="24"/>
          <w:szCs w:val="24"/>
          <w:lang w:val="vi-VN"/>
        </w:rPr>
        <w:t>và công nghiệp chế biến thực phẩm tại Việt Nam</w:t>
      </w:r>
    </w:p>
    <w:p w14:paraId="6C260CE1" w14:textId="77777777" w:rsidR="006C1539" w:rsidRPr="00B84683" w:rsidRDefault="006C1539" w:rsidP="00B84683">
      <w:pPr>
        <w:spacing w:before="120" w:line="276" w:lineRule="auto"/>
        <w:rPr>
          <w:rFonts w:ascii="Times New Roman" w:hAnsi="Times New Roman" w:cs="Times New Roman"/>
          <w:sz w:val="24"/>
          <w:szCs w:val="24"/>
          <w:lang w:val="vi-VN"/>
        </w:rPr>
      </w:pPr>
    </w:p>
    <w:p w14:paraId="75D71FB1" w14:textId="77777777" w:rsidR="00626590" w:rsidRPr="00B84683" w:rsidRDefault="00626590" w:rsidP="00B84683">
      <w:pPr>
        <w:pStyle w:val="Heading2"/>
        <w:spacing w:before="120" w:after="0" w:line="276" w:lineRule="auto"/>
        <w:rPr>
          <w:rFonts w:ascii="Times New Roman" w:hAnsi="Times New Roman" w:cs="Times New Roman"/>
          <w:color w:val="000000" w:themeColor="text1"/>
          <w:sz w:val="28"/>
          <w:szCs w:val="28"/>
          <w:lang w:val="vi-VN"/>
        </w:rPr>
      </w:pPr>
      <w:r w:rsidRPr="00B84683">
        <w:rPr>
          <w:rFonts w:ascii="Times New Roman" w:hAnsi="Times New Roman" w:cs="Times New Roman"/>
          <w:color w:val="000000" w:themeColor="text1"/>
          <w:sz w:val="28"/>
          <w:szCs w:val="28"/>
          <w:lang w:val="vi-VN"/>
        </w:rPr>
        <w:t>ĐIỀU KHOẢN THAM CHIẾU</w:t>
      </w:r>
    </w:p>
    <w:p w14:paraId="4BB02F8E" w14:textId="77777777" w:rsidR="00D3534A" w:rsidRPr="00B84683" w:rsidRDefault="00626590" w:rsidP="00B84683">
      <w:pPr>
        <w:pStyle w:val="Heading2"/>
        <w:spacing w:before="120" w:after="0" w:line="276" w:lineRule="auto"/>
        <w:rPr>
          <w:rFonts w:ascii="Times New Roman" w:hAnsi="Times New Roman" w:cs="Times New Roman"/>
          <w:b w:val="0"/>
          <w:bCs/>
          <w:color w:val="000000" w:themeColor="text1"/>
          <w:sz w:val="24"/>
          <w:szCs w:val="24"/>
          <w:lang w:val="vi-VN"/>
        </w:rPr>
      </w:pPr>
      <w:r w:rsidRPr="00B84683">
        <w:rPr>
          <w:rFonts w:ascii="Times New Roman" w:hAnsi="Times New Roman" w:cs="Times New Roman"/>
          <w:b w:val="0"/>
          <w:bCs/>
          <w:color w:val="000000" w:themeColor="text1"/>
          <w:sz w:val="24"/>
          <w:szCs w:val="24"/>
          <w:lang w:val="vi-VN"/>
        </w:rPr>
        <w:t>Chuyên gia thực hiện Điều tra khảo sát các vấn đề liên quan đến sử dụng năng lượng tiết kiệm và hiệu quả trong ngành Công nghiệp hỗ trợ và Công nghiệp chế biến thực phẩm.</w:t>
      </w:r>
    </w:p>
    <w:p w14:paraId="474BEA7A" w14:textId="77777777" w:rsidR="00D3534A" w:rsidRPr="00B84683" w:rsidRDefault="00D3534A" w:rsidP="00B84683">
      <w:pPr>
        <w:spacing w:before="120" w:line="276" w:lineRule="auto"/>
        <w:rPr>
          <w:rFonts w:ascii="Times New Roman" w:hAnsi="Times New Roman" w:cs="Times New Roman"/>
          <w:sz w:val="24"/>
          <w:szCs w:val="24"/>
          <w:lang w:val="vi-VN"/>
        </w:rPr>
      </w:pPr>
    </w:p>
    <w:p w14:paraId="6C8B5C49" w14:textId="1CB20E09" w:rsidR="00D3534A" w:rsidRPr="00B84683" w:rsidRDefault="00D3534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TỔNG QUAN</w:t>
      </w:r>
    </w:p>
    <w:p w14:paraId="084F90F0" w14:textId="77777777" w:rsidR="00D3534A" w:rsidRPr="00B84683" w:rsidRDefault="00D3534A" w:rsidP="00B84683">
      <w:pPr>
        <w:pStyle w:val="Heading2"/>
        <w:spacing w:before="120" w:after="0" w:line="276" w:lineRule="auto"/>
        <w:jc w:val="both"/>
        <w:rPr>
          <w:rFonts w:ascii="Times New Roman" w:hAnsi="Times New Roman" w:cs="Times New Roman"/>
          <w:b w:val="0"/>
          <w:color w:val="000000" w:themeColor="text1"/>
          <w:sz w:val="24"/>
          <w:szCs w:val="24"/>
          <w:shd w:val="clear" w:color="auto" w:fill="auto"/>
          <w:lang w:val="vi-VN"/>
        </w:rPr>
      </w:pPr>
      <w:proofErr w:type="spellStart"/>
      <w:r w:rsidRPr="00B84683">
        <w:rPr>
          <w:rFonts w:ascii="Times New Roman" w:hAnsi="Times New Roman" w:cs="Times New Roman"/>
          <w:b w:val="0"/>
          <w:color w:val="000000" w:themeColor="text1"/>
          <w:sz w:val="24"/>
          <w:szCs w:val="24"/>
          <w:shd w:val="clear" w:color="auto" w:fill="auto"/>
          <w:lang w:val="en-GB"/>
        </w:rPr>
        <w:t>Dự</w:t>
      </w:r>
      <w:proofErr w:type="spellEnd"/>
      <w:r w:rsidRPr="00B84683">
        <w:rPr>
          <w:rFonts w:ascii="Times New Roman" w:hAnsi="Times New Roman" w:cs="Times New Roman"/>
          <w:b w:val="0"/>
          <w:color w:val="000000" w:themeColor="text1"/>
          <w:sz w:val="24"/>
          <w:szCs w:val="24"/>
          <w:shd w:val="clear" w:color="auto" w:fill="auto"/>
          <w:lang w:val="vi-VN"/>
        </w:rPr>
        <w:t xml:space="preserve"> án “Thúc đẩy sử dụng năng lượng tiết kiệm và hiệu quả trong ngành công nghiệp hỗ trợ và công nghiệp chế biến thực phẩm tại Việt Nam” do Văn phòng Dịch vụ Dự án Liên hợp quốc (UNOPS) tài trợ trong trong giai đoạn 2023 – 2025. Mục tiêu dự án là tăng cường SDNLTK&amp;HQ trong ngành công nghiệp hỗ trợ và công nghiệp chế biến thực phẩm thông qua nâng cao nhận thức của khu vực công và tư nhân; hỗ trợ khu vực tư nhân tiếp cận tài chính cho các khoản đầu tư SDNLTK&amp;HQ; kết nối mạng lưới các nhà sản xuất, tổ chức tài chính và Công ty Dịch vụ Năng lượng (ESCO); thí điểm đánh giá tiêu chuẩn SDNLTK&amp;HQ cho hai ngành và xây dựng lộ trình thành lập Hiệp hội ESCO tại Việt Nam. </w:t>
      </w:r>
    </w:p>
    <w:p w14:paraId="6DA53DD7" w14:textId="77777777" w:rsidR="00B84683" w:rsidRDefault="00D3534A" w:rsidP="00B84683">
      <w:pPr>
        <w:pStyle w:val="Heading2"/>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Kết quả của dự án dự kiến được thực hiện như sau:</w:t>
      </w:r>
    </w:p>
    <w:p w14:paraId="32DC1D60" w14:textId="77777777" w:rsid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Pr>
          <w:rFonts w:ascii="Times New Roman" w:hAnsi="Times New Roman" w:cs="Times New Roman"/>
          <w:b w:val="0"/>
          <w:color w:val="000000" w:themeColor="text1"/>
          <w:sz w:val="24"/>
          <w:szCs w:val="24"/>
          <w:shd w:val="clear" w:color="auto" w:fill="auto"/>
          <w:lang w:val="vi-VN"/>
        </w:rPr>
        <w:t>Số lượng 100 nh</w:t>
      </w:r>
      <w:r w:rsidR="00D3534A" w:rsidRPr="00B84683">
        <w:rPr>
          <w:rFonts w:ascii="Times New Roman" w:hAnsi="Times New Roman" w:cs="Times New Roman"/>
          <w:b w:val="0"/>
          <w:color w:val="000000" w:themeColor="text1"/>
          <w:sz w:val="24"/>
          <w:szCs w:val="24"/>
          <w:shd w:val="clear" w:color="auto" w:fill="auto"/>
          <w:lang w:val="vi-VN"/>
        </w:rPr>
        <w:t>à sản xuất trong ngành công nghiệp hỗ trợ và chế biến thực phẩm được cải thiện các phương thức quản lý để tiêu thụ năng lượng hiệu quả hơn trong sản xuất và sử dụng tốt hơn các nguồn năng lượng sẵn có.</w:t>
      </w:r>
    </w:p>
    <w:p w14:paraId="741540BF" w14:textId="5B8906F0" w:rsidR="00D3534A" w:rsidRDefault="00D3534A"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10 nhà máy sẽ được hỗ trợ phát triển các dự án hiệu quả năng lượng khả thi</w:t>
      </w:r>
    </w:p>
    <w:p w14:paraId="1D417C1D" w14:textId="77777777" w:rsidR="00B84683" w:rsidRP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03 doanh nghiệp trong ngành công nghiệp hỗ trợ và chế biến thực phẩm ứng dụng công nghệ nâng cao hiệu suất năng lượng</w:t>
      </w:r>
    </w:p>
    <w:p w14:paraId="7443330F" w14:textId="77777777" w:rsidR="00B84683" w:rsidRP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01 mạng lưới về SDNLTK&amp;HQ (các nhà sản xuất, ESCO, các nhà tài chính và các bên liên quan được thiết lập)</w:t>
      </w:r>
    </w:p>
    <w:p w14:paraId="510AAE13" w14:textId="77777777" w:rsidR="00B84683" w:rsidRP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Lộ trình thành lập Hiệp hội ESCO</w:t>
      </w:r>
    </w:p>
    <w:p w14:paraId="21C4F0D6" w14:textId="77777777" w:rsid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Thiết lập công cụ đo điểm chuẩn về SDNLTK&amp;HQ có khả năng mở rộng quy mô</w:t>
      </w:r>
    </w:p>
    <w:p w14:paraId="75D44F23" w14:textId="77777777"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proofErr w:type="spellStart"/>
      <w:r w:rsidRPr="00B84683">
        <w:rPr>
          <w:rFonts w:ascii="Times New Roman" w:eastAsia="Times New Roman" w:hAnsi="Times New Roman" w:cs="Times New Roman"/>
          <w:i w:val="0"/>
          <w:iCs w:val="0"/>
          <w:color w:val="000000" w:themeColor="text1"/>
          <w:sz w:val="24"/>
          <w:szCs w:val="24"/>
          <w:lang w:val="en-GB"/>
        </w:rPr>
        <w:t>Với</w:t>
      </w:r>
      <w:proofErr w:type="spellEnd"/>
      <w:r w:rsidRPr="00B84683">
        <w:rPr>
          <w:rFonts w:ascii="Times New Roman" w:eastAsia="Times New Roman" w:hAnsi="Times New Roman" w:cs="Times New Roman"/>
          <w:i w:val="0"/>
          <w:iCs w:val="0"/>
          <w:color w:val="000000" w:themeColor="text1"/>
          <w:sz w:val="24"/>
          <w:szCs w:val="24"/>
          <w:lang w:val="vi-VN"/>
        </w:rPr>
        <w:t xml:space="preserve"> mục đích thực hiện các nghiên cứu chuyên sâu, thu thập thông tin về hiện trạng tiêu thụ năng lượng, các khó khăn thách thức về năng lượng trong ngành công nghiệp Chế biến thực phẩm và Công nghiệp phụ trợ, từ đó đề xuất các giải pháp hỗ trợ doanh nghiệp sử dụng năng lượng tiết kiệm và hiệu quả, Liên đoàn Thương mại và Công nghiệp Việt Nam thông báo tuyển dụng các chuyên gia tư vấn thực hiện các cuộc điều tra khảo sát về các vấn đề liên quan đến sử dụng năng lượng tiết kiệm và hiệu quả trong ngành Công nghiệp hỗ trợ và Công nghiệp chế biến thực phẩm.</w:t>
      </w:r>
    </w:p>
    <w:p w14:paraId="1FA77230" w14:textId="77777777" w:rsidR="00B84683" w:rsidRPr="00B84683" w:rsidRDefault="00B84683" w:rsidP="00B84683">
      <w:pPr>
        <w:rPr>
          <w:lang w:val="vi-VN"/>
        </w:rPr>
      </w:pPr>
    </w:p>
    <w:p w14:paraId="572D446D" w14:textId="5AD4B4AE" w:rsidR="00B84683" w:rsidRPr="00B84683" w:rsidRDefault="00B84683"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lastRenderedPageBreak/>
        <w:t>MỤC TIÊU NGHIÊN CỨU</w:t>
      </w:r>
    </w:p>
    <w:p w14:paraId="166B5E24" w14:textId="77777777"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Các khảo sát nghiên cứu tập trung vào các mục tiêu chính như sau:</w:t>
      </w:r>
    </w:p>
    <w:p w14:paraId="70C17101" w14:textId="77777777" w:rsidR="00B84683" w:rsidRDefault="00B84683" w:rsidP="00732CB6">
      <w:pPr>
        <w:pStyle w:val="Heading4"/>
        <w:numPr>
          <w:ilvl w:val="0"/>
          <w:numId w:val="1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Đánh giá và nghiên cứu chuyên sâu về thực tiễn việc sử dụng và tiêu thụ năng lượng của các doanh nghiệp trong ngành công nghiệp hỗ trợ và công nghiệp chế biến thực phẩm, tìm hiểu các công cụ xác minh hiệu quả năng lượng sẵn có tại các doanh nghiệp Công nghiệp Hỗ trợ và Công nghiệp Chế biến Thực phẩm </w:t>
      </w:r>
    </w:p>
    <w:p w14:paraId="36EDF78D" w14:textId="7DD508D9" w:rsidR="00D3534A" w:rsidRPr="00B84683" w:rsidRDefault="00D3534A" w:rsidP="00732CB6">
      <w:pPr>
        <w:pStyle w:val="Heading4"/>
        <w:numPr>
          <w:ilvl w:val="0"/>
          <w:numId w:val="1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Xác định các rào cản, khó khăn thách thức cản trở việc áp dụng SDNLTK&amp;HQ trong các doanh nghiệp hai ngành.</w:t>
      </w:r>
    </w:p>
    <w:p w14:paraId="14F025D8" w14:textId="178BCB9B" w:rsidR="00D3534A" w:rsidRPr="00B84683" w:rsidRDefault="00D3534A" w:rsidP="00B84683">
      <w:pPr>
        <w:pStyle w:val="Heading4"/>
        <w:numPr>
          <w:ilvl w:val="0"/>
          <w:numId w:val="1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Điều tra khảo sát về các ý tưởng hiện có, các sáng tạo thực tiễn tốt nhất về giải pháp SDNL TK&amp;HQ tại các doanh nghiệp </w:t>
      </w:r>
      <w:r w:rsidR="00B84683">
        <w:rPr>
          <w:rFonts w:ascii="Times New Roman" w:eastAsia="Times New Roman" w:hAnsi="Times New Roman" w:cs="Times New Roman"/>
          <w:i w:val="0"/>
          <w:iCs w:val="0"/>
          <w:color w:val="000000" w:themeColor="text1"/>
          <w:sz w:val="24"/>
          <w:szCs w:val="24"/>
          <w:lang w:val="vi-VN"/>
        </w:rPr>
        <w:t>hai ngành.</w:t>
      </w:r>
    </w:p>
    <w:p w14:paraId="5BE89B26" w14:textId="71E503B3" w:rsidR="00D3534A" w:rsidRPr="00B84683" w:rsidRDefault="00D3534A" w:rsidP="00B84683">
      <w:pPr>
        <w:pStyle w:val="Heading4"/>
        <w:numPr>
          <w:ilvl w:val="0"/>
          <w:numId w:val="1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Lập bản đồ/phân tích các bên liên quan trong lĩnh vực SDNL TK&amp;HQ tại các doanh nghiệp</w:t>
      </w:r>
      <w:r w:rsidR="00B84683">
        <w:rPr>
          <w:rFonts w:ascii="Times New Roman" w:eastAsia="Times New Roman" w:hAnsi="Times New Roman" w:cs="Times New Roman"/>
          <w:i w:val="0"/>
          <w:iCs w:val="0"/>
          <w:color w:val="000000" w:themeColor="text1"/>
          <w:sz w:val="24"/>
          <w:szCs w:val="24"/>
          <w:lang w:val="vi-VN"/>
        </w:rPr>
        <w:t xml:space="preserve"> hai ngành.</w:t>
      </w:r>
      <w:r w:rsidRPr="00B84683">
        <w:rPr>
          <w:rFonts w:ascii="Times New Roman" w:eastAsia="Times New Roman" w:hAnsi="Times New Roman" w:cs="Times New Roman"/>
          <w:i w:val="0"/>
          <w:iCs w:val="0"/>
          <w:color w:val="000000" w:themeColor="text1"/>
          <w:sz w:val="24"/>
          <w:szCs w:val="24"/>
          <w:lang w:val="vi-VN"/>
        </w:rPr>
        <w:t xml:space="preserve"> </w:t>
      </w:r>
    </w:p>
    <w:p w14:paraId="0594DCD2" w14:textId="77777777" w:rsidR="00D3534A" w:rsidRPr="00B84683" w:rsidRDefault="00D3534A" w:rsidP="00B84683">
      <w:pPr>
        <w:pStyle w:val="Heading4"/>
        <w:numPr>
          <w:ilvl w:val="0"/>
          <w:numId w:val="1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Đánh giá các hỗ trợ hiện có, các ưu đãi dành cho doanh nghiệp trong vấn đề SDNL TK&amp;HQ.</w:t>
      </w:r>
    </w:p>
    <w:p w14:paraId="01EA4F48" w14:textId="3AE819DD" w:rsidR="00D3534A" w:rsidRPr="00B84683" w:rsidRDefault="00D3534A" w:rsidP="00B84683">
      <w:pPr>
        <w:pStyle w:val="Heading4"/>
        <w:numPr>
          <w:ilvl w:val="0"/>
          <w:numId w:val="10"/>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Đề xuất giải pháp hỗ trợ phù hợp với doanh nghiệp hai ngành</w:t>
      </w:r>
    </w:p>
    <w:p w14:paraId="535B2E7A" w14:textId="71863861" w:rsidR="00D3534A" w:rsidRPr="00B84683" w:rsidRDefault="00D3534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QUY MÔ HOẠT ĐỘNG</w:t>
      </w:r>
    </w:p>
    <w:p w14:paraId="347180A6" w14:textId="77777777"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Xây dựng kế hoạch làm việc và tư vấn cụ thể.</w:t>
      </w:r>
    </w:p>
    <w:p w14:paraId="01612B63" w14:textId="1C5017BE"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Xây dựng các nội dung, biểu mẫu phục vụ cho quá trình thu thập thông tin từ doanh nghiệp, đơn vị liên quan (bảng hỏi doanh nghiệp, nội dung phỏng vấn các cơ quan, đơn vị, liên quan, bảng tổng hợp kết quả khảo sát,…).</w:t>
      </w:r>
    </w:p>
    <w:p w14:paraId="71840876" w14:textId="009B3098"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Tham gia các chuyến khảo sát thực tiễn và phỏng vấn một số lãnh đạo/đội ngũ quản lý và kĩ thuật của doanh nghiệp trong hai ngành tại văn phòng và nhà máy của doanh nghiệp ở địa phương.</w:t>
      </w:r>
    </w:p>
    <w:p w14:paraId="171C2417" w14:textId="3D6309E4"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Thu thập bảng hỏi theo số lượng thông qua khảo sát online, điện thoại, phỏng vấn…</w:t>
      </w:r>
    </w:p>
    <w:p w14:paraId="714599E0" w14:textId="77777777"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 xml:space="preserve">Nghiên cứu các báo cáo hiện hành của các cơ quan, đơn vị, tổ chức về SDNLTK&amp;HQ của Việt Nam và trên thế giới trong hai ngành. </w:t>
      </w:r>
    </w:p>
    <w:p w14:paraId="162D2A7A" w14:textId="27B5FE4D"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Tổng hợp các kết quả nghiên cứu để xây dựng các báo cáo theo yêu cầu của Dự án.</w:t>
      </w:r>
    </w:p>
    <w:p w14:paraId="417CF315" w14:textId="2BB0FEC3" w:rsidR="00C729AC"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Các hoạt động tư vấn và hỗ trợ khác theo yêu cầu của dự án phù hợp với nội dung công việc nêu trên.</w:t>
      </w:r>
    </w:p>
    <w:p w14:paraId="65457CAA" w14:textId="505891C8" w:rsidR="00E95428" w:rsidRPr="00B84683" w:rsidRDefault="0088006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ĐỐI TƯỢNG MỤC TIÊU</w:t>
      </w:r>
      <w:r w:rsidR="00B84683">
        <w:rPr>
          <w:rFonts w:ascii="Times New Roman" w:eastAsia="Times New Roman" w:hAnsi="Times New Roman" w:cs="Times New Roman"/>
          <w:b/>
          <w:bCs/>
          <w:i w:val="0"/>
          <w:iCs w:val="0"/>
          <w:color w:val="000000" w:themeColor="text1"/>
          <w:sz w:val="24"/>
          <w:szCs w:val="24"/>
          <w:lang w:val="vi-VN"/>
        </w:rPr>
        <w:t xml:space="preserve"> </w:t>
      </w:r>
    </w:p>
    <w:p w14:paraId="1BCD3D0C" w14:textId="4C527A76"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Nhóm mục tiêu: Nghiên cứu sẽ bao gồm các doanh nghiệp và chủ thể liên quan trong ngành công nghiệp phụ trợ và chế biến thực phẩm.</w:t>
      </w:r>
    </w:p>
    <w:p w14:paraId="52EA32F2" w14:textId="2E4DA8D5"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Địa điểm khảo sát:</w:t>
      </w:r>
      <w:r>
        <w:rPr>
          <w:rFonts w:ascii="Times New Roman" w:hAnsi="Times New Roman" w:cs="Times New Roman"/>
          <w:bCs/>
          <w:sz w:val="24"/>
          <w:szCs w:val="24"/>
        </w:rPr>
        <w:t xml:space="preserve"> các doanh nghiệp ngành chế biến thực phẩm và công nghiệp phụ trợ toàn quốc, tập trung vào các khu công nghiệp miền Bắc (công nghiệp phụ trợ) và Tây Nam Bộ (chế biến thực phẩm).</w:t>
      </w:r>
    </w:p>
    <w:p w14:paraId="1CBD6C8A" w14:textId="77777777" w:rsidR="00B84683" w:rsidRDefault="00B84683" w:rsidP="00B84683">
      <w:pPr>
        <w:pStyle w:val="Heading4"/>
        <w:spacing w:before="120" w:line="276" w:lineRule="auto"/>
        <w:ind w:left="284"/>
        <w:jc w:val="both"/>
        <w:rPr>
          <w:rFonts w:ascii="Times New Roman" w:eastAsia="Times New Roman" w:hAnsi="Times New Roman" w:cs="Times New Roman"/>
          <w:b/>
          <w:bCs/>
          <w:i w:val="0"/>
          <w:iCs w:val="0"/>
          <w:color w:val="000000" w:themeColor="text1"/>
          <w:sz w:val="24"/>
          <w:szCs w:val="24"/>
          <w:lang w:val="vi-VN"/>
        </w:rPr>
      </w:pPr>
    </w:p>
    <w:p w14:paraId="77DE7274" w14:textId="716DCF7A" w:rsidR="0088006A" w:rsidRPr="00B84683" w:rsidRDefault="0088006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PHƯƠNG PHÁP</w:t>
      </w:r>
    </w:p>
    <w:p w14:paraId="4DA12590" w14:textId="77777777"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Chuyên gia tư vấn dự kiến sẽ tiến hành đánh giá sâu rộng các tài liệu hiện có và các ấn phẩm liên quan để hiểu được hiện trạng kiến thức về năng lượng tái tạo và hiệu quả năng lượng trong các doanh nghiệp; Xác định các chủ đề chính trong tài liệu để xây dựng trọng tâm nghiên cứu.</w:t>
      </w:r>
    </w:p>
    <w:p w14:paraId="02ACC983" w14:textId="55BC2D00"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Chuyên gia tư vấn nên phát triển một thiết kế nghiên cứu theo các phương pháp hỗn hợp kết hợp các phương pháp định lượng và định tính; Chỉ định đối tượng mục tiêu, chiến lược lấy mẫu và cỡ mẫu cho cả 2 ngành.</w:t>
      </w:r>
    </w:p>
    <w:p w14:paraId="58703B48" w14:textId="7A5D5094" w:rsidR="00B84683" w:rsidRPr="00B84683" w:rsidRDefault="00B84683"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Chuyên gia tư vấn nên tiến hành phỏng vấn sâu với các bên liên quan chính để thu thập hiểu biết sâu sắc về nhận thức, thách thức và giải pháp tiềm năng liên quan đến SD NLTK&amp;HQ trong doanh nghiệp.</w:t>
      </w:r>
    </w:p>
    <w:p w14:paraId="6464B1A9" w14:textId="0EA1702D" w:rsidR="0088006A" w:rsidRPr="00B84683" w:rsidRDefault="0088006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SẢN PHẨM BÀN GIAO</w:t>
      </w:r>
    </w:p>
    <w:p w14:paraId="766DEB53" w14:textId="77777777" w:rsidR="00C729AC" w:rsidRPr="00B84683" w:rsidRDefault="0088006A" w:rsidP="00B84683">
      <w:pPr>
        <w:pStyle w:val="Heading4"/>
        <w:spacing w:before="120" w:line="276" w:lineRule="auto"/>
        <w:jc w:val="both"/>
        <w:rPr>
          <w:rFonts w:ascii="Times New Roman" w:eastAsia="Times New Roman" w:hAnsi="Times New Roman" w:cs="Times New Roman"/>
          <w:i w:val="0"/>
          <w:iCs w:val="0"/>
          <w:color w:val="000000" w:themeColor="text1"/>
          <w:sz w:val="24"/>
          <w:szCs w:val="24"/>
        </w:rPr>
      </w:pPr>
      <w:r w:rsidRPr="00B84683">
        <w:rPr>
          <w:rFonts w:ascii="Times New Roman" w:eastAsia="Times New Roman" w:hAnsi="Times New Roman" w:cs="Times New Roman"/>
          <w:i w:val="0"/>
          <w:iCs w:val="0"/>
          <w:color w:val="000000" w:themeColor="text1"/>
          <w:sz w:val="24"/>
          <w:szCs w:val="24"/>
          <w:lang w:val="vi-VN"/>
        </w:rPr>
        <w:t>02 báo cáo</w:t>
      </w:r>
      <w:r w:rsidR="00C729AC" w:rsidRPr="00B84683">
        <w:rPr>
          <w:rFonts w:ascii="Times New Roman" w:eastAsia="Times New Roman" w:hAnsi="Times New Roman" w:cs="Times New Roman"/>
          <w:i w:val="0"/>
          <w:iCs w:val="0"/>
          <w:color w:val="000000" w:themeColor="text1"/>
          <w:sz w:val="24"/>
          <w:szCs w:val="24"/>
        </w:rPr>
        <w:t xml:space="preserve"> </w:t>
      </w:r>
      <w:proofErr w:type="spellStart"/>
      <w:r w:rsidR="00C729AC" w:rsidRPr="00B84683">
        <w:rPr>
          <w:rFonts w:ascii="Times New Roman" w:eastAsia="Times New Roman" w:hAnsi="Times New Roman" w:cs="Times New Roman"/>
          <w:i w:val="0"/>
          <w:iCs w:val="0"/>
          <w:color w:val="000000" w:themeColor="text1"/>
          <w:sz w:val="24"/>
          <w:szCs w:val="24"/>
        </w:rPr>
        <w:t>cho</w:t>
      </w:r>
      <w:proofErr w:type="spellEnd"/>
      <w:r w:rsidR="00C729AC" w:rsidRPr="00B84683">
        <w:rPr>
          <w:rFonts w:ascii="Times New Roman" w:eastAsia="Times New Roman" w:hAnsi="Times New Roman" w:cs="Times New Roman"/>
          <w:i w:val="0"/>
          <w:iCs w:val="0"/>
          <w:color w:val="000000" w:themeColor="text1"/>
          <w:sz w:val="24"/>
          <w:szCs w:val="24"/>
        </w:rPr>
        <w:t xml:space="preserve"> 02 </w:t>
      </w:r>
      <w:proofErr w:type="spellStart"/>
      <w:r w:rsidR="00C729AC" w:rsidRPr="00B84683">
        <w:rPr>
          <w:rFonts w:ascii="Times New Roman" w:eastAsia="Times New Roman" w:hAnsi="Times New Roman" w:cs="Times New Roman"/>
          <w:i w:val="0"/>
          <w:iCs w:val="0"/>
          <w:color w:val="000000" w:themeColor="text1"/>
          <w:sz w:val="24"/>
          <w:szCs w:val="24"/>
        </w:rPr>
        <w:t>ngành</w:t>
      </w:r>
      <w:proofErr w:type="spellEnd"/>
      <w:r w:rsidR="00C729AC" w:rsidRPr="00B84683">
        <w:rPr>
          <w:rFonts w:ascii="Times New Roman" w:eastAsia="Times New Roman" w:hAnsi="Times New Roman" w:cs="Times New Roman"/>
          <w:i w:val="0"/>
          <w:iCs w:val="0"/>
          <w:color w:val="000000" w:themeColor="text1"/>
          <w:sz w:val="24"/>
          <w:szCs w:val="24"/>
        </w:rPr>
        <w:t xml:space="preserve">. </w:t>
      </w:r>
      <w:proofErr w:type="spellStart"/>
      <w:r w:rsidR="00C729AC" w:rsidRPr="00B84683">
        <w:rPr>
          <w:rFonts w:ascii="Times New Roman" w:eastAsia="Times New Roman" w:hAnsi="Times New Roman" w:cs="Times New Roman"/>
          <w:i w:val="0"/>
          <w:iCs w:val="0"/>
          <w:color w:val="000000" w:themeColor="text1"/>
          <w:sz w:val="24"/>
          <w:szCs w:val="24"/>
        </w:rPr>
        <w:t>Mỗi</w:t>
      </w:r>
      <w:proofErr w:type="spellEnd"/>
      <w:r w:rsidR="00C729AC" w:rsidRPr="00B84683">
        <w:rPr>
          <w:rFonts w:ascii="Times New Roman" w:eastAsia="Times New Roman" w:hAnsi="Times New Roman" w:cs="Times New Roman"/>
          <w:i w:val="0"/>
          <w:iCs w:val="0"/>
          <w:color w:val="000000" w:themeColor="text1"/>
          <w:sz w:val="24"/>
          <w:szCs w:val="24"/>
        </w:rPr>
        <w:t xml:space="preserve"> </w:t>
      </w:r>
      <w:proofErr w:type="spellStart"/>
      <w:r w:rsidR="00C729AC" w:rsidRPr="00B84683">
        <w:rPr>
          <w:rFonts w:ascii="Times New Roman" w:eastAsia="Times New Roman" w:hAnsi="Times New Roman" w:cs="Times New Roman"/>
          <w:i w:val="0"/>
          <w:iCs w:val="0"/>
          <w:color w:val="000000" w:themeColor="text1"/>
          <w:sz w:val="24"/>
          <w:szCs w:val="24"/>
        </w:rPr>
        <w:t>báo</w:t>
      </w:r>
      <w:proofErr w:type="spellEnd"/>
      <w:r w:rsidR="00C729AC" w:rsidRPr="00B84683">
        <w:rPr>
          <w:rFonts w:ascii="Times New Roman" w:eastAsia="Times New Roman" w:hAnsi="Times New Roman" w:cs="Times New Roman"/>
          <w:i w:val="0"/>
          <w:iCs w:val="0"/>
          <w:color w:val="000000" w:themeColor="text1"/>
          <w:sz w:val="24"/>
          <w:szCs w:val="24"/>
        </w:rPr>
        <w:t xml:space="preserve"> </w:t>
      </w:r>
      <w:proofErr w:type="spellStart"/>
      <w:r w:rsidR="00C729AC" w:rsidRPr="00B84683">
        <w:rPr>
          <w:rFonts w:ascii="Times New Roman" w:eastAsia="Times New Roman" w:hAnsi="Times New Roman" w:cs="Times New Roman"/>
          <w:i w:val="0"/>
          <w:iCs w:val="0"/>
          <w:color w:val="000000" w:themeColor="text1"/>
          <w:sz w:val="24"/>
          <w:szCs w:val="24"/>
        </w:rPr>
        <w:t>cáo</w:t>
      </w:r>
      <w:proofErr w:type="spellEnd"/>
      <w:r w:rsidR="00C729AC" w:rsidRPr="00B84683">
        <w:rPr>
          <w:rFonts w:ascii="Times New Roman" w:eastAsia="Times New Roman" w:hAnsi="Times New Roman" w:cs="Times New Roman"/>
          <w:i w:val="0"/>
          <w:iCs w:val="0"/>
          <w:color w:val="000000" w:themeColor="text1"/>
          <w:sz w:val="24"/>
          <w:szCs w:val="24"/>
        </w:rPr>
        <w:t xml:space="preserve"> bao </w:t>
      </w:r>
      <w:proofErr w:type="spellStart"/>
      <w:r w:rsidR="00C729AC" w:rsidRPr="00B84683">
        <w:rPr>
          <w:rFonts w:ascii="Times New Roman" w:eastAsia="Times New Roman" w:hAnsi="Times New Roman" w:cs="Times New Roman"/>
          <w:i w:val="0"/>
          <w:iCs w:val="0"/>
          <w:color w:val="000000" w:themeColor="text1"/>
          <w:sz w:val="24"/>
          <w:szCs w:val="24"/>
        </w:rPr>
        <w:t>gồm</w:t>
      </w:r>
      <w:proofErr w:type="spellEnd"/>
      <w:r w:rsidR="00C729AC" w:rsidRPr="00B84683">
        <w:rPr>
          <w:rFonts w:ascii="Times New Roman" w:eastAsia="Times New Roman" w:hAnsi="Times New Roman" w:cs="Times New Roman"/>
          <w:i w:val="0"/>
          <w:iCs w:val="0"/>
          <w:color w:val="000000" w:themeColor="text1"/>
          <w:sz w:val="24"/>
          <w:szCs w:val="24"/>
        </w:rPr>
        <w:t xml:space="preserve"> 4 </w:t>
      </w:r>
      <w:proofErr w:type="spellStart"/>
      <w:r w:rsidR="00C729AC" w:rsidRPr="00B84683">
        <w:rPr>
          <w:rFonts w:ascii="Times New Roman" w:eastAsia="Times New Roman" w:hAnsi="Times New Roman" w:cs="Times New Roman"/>
          <w:i w:val="0"/>
          <w:iCs w:val="0"/>
          <w:color w:val="000000" w:themeColor="text1"/>
          <w:sz w:val="24"/>
          <w:szCs w:val="24"/>
        </w:rPr>
        <w:t>phần</w:t>
      </w:r>
      <w:proofErr w:type="spellEnd"/>
      <w:r w:rsidR="00C729AC" w:rsidRPr="00B84683">
        <w:rPr>
          <w:rFonts w:ascii="Times New Roman" w:eastAsia="Times New Roman" w:hAnsi="Times New Roman" w:cs="Times New Roman"/>
          <w:i w:val="0"/>
          <w:iCs w:val="0"/>
          <w:color w:val="000000" w:themeColor="text1"/>
          <w:sz w:val="24"/>
          <w:szCs w:val="24"/>
        </w:rPr>
        <w:t xml:space="preserve"> </w:t>
      </w:r>
      <w:proofErr w:type="spellStart"/>
      <w:r w:rsidR="00C729AC" w:rsidRPr="00B84683">
        <w:rPr>
          <w:rFonts w:ascii="Times New Roman" w:eastAsia="Times New Roman" w:hAnsi="Times New Roman" w:cs="Times New Roman"/>
          <w:i w:val="0"/>
          <w:iCs w:val="0"/>
          <w:color w:val="000000" w:themeColor="text1"/>
          <w:sz w:val="24"/>
          <w:szCs w:val="24"/>
        </w:rPr>
        <w:t>nội</w:t>
      </w:r>
      <w:proofErr w:type="spellEnd"/>
      <w:r w:rsidR="00C729AC" w:rsidRPr="00B84683">
        <w:rPr>
          <w:rFonts w:ascii="Times New Roman" w:eastAsia="Times New Roman" w:hAnsi="Times New Roman" w:cs="Times New Roman"/>
          <w:i w:val="0"/>
          <w:iCs w:val="0"/>
          <w:color w:val="000000" w:themeColor="text1"/>
          <w:sz w:val="24"/>
          <w:szCs w:val="24"/>
        </w:rPr>
        <w:t xml:space="preserve"> dung </w:t>
      </w:r>
      <w:proofErr w:type="spellStart"/>
      <w:proofErr w:type="gramStart"/>
      <w:r w:rsidR="00C729AC" w:rsidRPr="00B84683">
        <w:rPr>
          <w:rFonts w:ascii="Times New Roman" w:eastAsia="Times New Roman" w:hAnsi="Times New Roman" w:cs="Times New Roman"/>
          <w:i w:val="0"/>
          <w:iCs w:val="0"/>
          <w:color w:val="000000" w:themeColor="text1"/>
          <w:sz w:val="24"/>
          <w:szCs w:val="24"/>
        </w:rPr>
        <w:t>chính</w:t>
      </w:r>
      <w:proofErr w:type="spellEnd"/>
      <w:r w:rsidR="00C729AC" w:rsidRPr="00B84683">
        <w:rPr>
          <w:rFonts w:ascii="Times New Roman" w:eastAsia="Times New Roman" w:hAnsi="Times New Roman" w:cs="Times New Roman"/>
          <w:i w:val="0"/>
          <w:iCs w:val="0"/>
          <w:color w:val="000000" w:themeColor="text1"/>
          <w:sz w:val="24"/>
          <w:szCs w:val="24"/>
        </w:rPr>
        <w:t>;</w:t>
      </w:r>
      <w:proofErr w:type="gramEnd"/>
    </w:p>
    <w:p w14:paraId="1A1669E4" w14:textId="78783AB8" w:rsidR="0088006A" w:rsidRPr="00B84683" w:rsidRDefault="0088006A" w:rsidP="00B84683">
      <w:pPr>
        <w:pStyle w:val="ListParagraph"/>
        <w:numPr>
          <w:ilvl w:val="0"/>
          <w:numId w:val="26"/>
        </w:numPr>
        <w:spacing w:before="120" w:line="276" w:lineRule="auto"/>
        <w:jc w:val="both"/>
        <w:rPr>
          <w:rFonts w:ascii="Times New Roman" w:hAnsi="Times New Roman" w:cs="Times New Roman"/>
          <w:bCs/>
          <w:sz w:val="24"/>
          <w:szCs w:val="24"/>
        </w:rPr>
      </w:pPr>
      <w:r w:rsidRPr="00B84683">
        <w:rPr>
          <w:rFonts w:ascii="Times New Roman" w:eastAsia="Times New Roman" w:hAnsi="Times New Roman" w:cs="Times New Roman"/>
          <w:color w:val="000000" w:themeColor="text1"/>
          <w:sz w:val="24"/>
          <w:szCs w:val="24"/>
        </w:rPr>
        <w:t xml:space="preserve"> </w:t>
      </w:r>
      <w:r w:rsidR="00C729AC" w:rsidRPr="00B84683">
        <w:rPr>
          <w:rFonts w:ascii="Times New Roman" w:hAnsi="Times New Roman" w:cs="Times New Roman"/>
          <w:bCs/>
          <w:sz w:val="24"/>
          <w:szCs w:val="24"/>
        </w:rPr>
        <w:t>Đ</w:t>
      </w:r>
      <w:r w:rsidR="00071FA3" w:rsidRPr="00B84683">
        <w:rPr>
          <w:rFonts w:ascii="Times New Roman" w:hAnsi="Times New Roman" w:cs="Times New Roman"/>
          <w:bCs/>
          <w:sz w:val="24"/>
          <w:szCs w:val="24"/>
        </w:rPr>
        <w:t>ánh giá và nghiên cứu chuyên sâu về thực tiễn việc sử dụng và tiêu thụ năng lượng của các doanh nghiệp trong ngành công nghiệp hỗ trợ và công nghiệp chế biến thực phẩm, tìm hiểu các công cụ xác minh hiệu quả năng lượng sẵn có tại các doanh nghiệp hai ngành.</w:t>
      </w:r>
    </w:p>
    <w:p w14:paraId="2746F5FC" w14:textId="22B364E8" w:rsidR="00C729AC" w:rsidRPr="00B84683" w:rsidRDefault="00C729AC" w:rsidP="00B84683">
      <w:pPr>
        <w:pStyle w:val="ListParagraph"/>
        <w:numPr>
          <w:ilvl w:val="0"/>
          <w:numId w:val="26"/>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Các trở ngại, khó khăn thách thức cản trở việc áp dụng SDNLTK&amp;HQ trong các doanh nghiệp hai ngành.</w:t>
      </w:r>
    </w:p>
    <w:p w14:paraId="565E32AF" w14:textId="77777777" w:rsidR="00C729AC" w:rsidRPr="00B84683" w:rsidRDefault="00C729AC" w:rsidP="00B84683">
      <w:pPr>
        <w:pStyle w:val="ListParagraph"/>
        <w:numPr>
          <w:ilvl w:val="0"/>
          <w:numId w:val="26"/>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C</w:t>
      </w:r>
      <w:r w:rsidR="00071FA3" w:rsidRPr="00B84683">
        <w:rPr>
          <w:rFonts w:ascii="Times New Roman" w:hAnsi="Times New Roman" w:cs="Times New Roman"/>
          <w:bCs/>
          <w:sz w:val="24"/>
          <w:szCs w:val="24"/>
        </w:rPr>
        <w:t>ác ý tưởng hiện có, các sáng tạo thực tiễn tốt nhất về giải pháp SDNL TK&amp;HQ tại các doanh nghiệp ngành Công nghiệp Hỗ trợ và Công nghiệp Chế biến Thực phẩm</w:t>
      </w:r>
    </w:p>
    <w:p w14:paraId="48C5E071" w14:textId="4388136E" w:rsidR="00C729AC" w:rsidRPr="00B84683" w:rsidRDefault="00C729AC" w:rsidP="00B84683">
      <w:pPr>
        <w:pStyle w:val="ListParagraph"/>
        <w:numPr>
          <w:ilvl w:val="0"/>
          <w:numId w:val="26"/>
        </w:numPr>
        <w:spacing w:before="120" w:line="276" w:lineRule="auto"/>
        <w:jc w:val="both"/>
        <w:rPr>
          <w:rFonts w:ascii="Times New Roman" w:eastAsia="Times New Roman" w:hAnsi="Times New Roman" w:cs="Times New Roman"/>
          <w:color w:val="000000" w:themeColor="text1"/>
          <w:sz w:val="24"/>
          <w:szCs w:val="24"/>
        </w:rPr>
      </w:pPr>
      <w:r w:rsidRPr="00B84683">
        <w:rPr>
          <w:rFonts w:ascii="Times New Roman" w:hAnsi="Times New Roman" w:cs="Times New Roman"/>
          <w:bCs/>
          <w:sz w:val="24"/>
          <w:szCs w:val="24"/>
        </w:rPr>
        <w:t>Lập bản đồ/phân tích các bên liên quan trong lĩnh vực SDNL TK&amp;HQ tại các doanh</w:t>
      </w:r>
      <w:r w:rsidRPr="00B84683">
        <w:rPr>
          <w:rFonts w:ascii="Times New Roman" w:eastAsia="Times New Roman" w:hAnsi="Times New Roman" w:cs="Times New Roman"/>
          <w:color w:val="000000" w:themeColor="text1"/>
          <w:sz w:val="24"/>
          <w:szCs w:val="24"/>
        </w:rPr>
        <w:t xml:space="preserve"> nghiệp ngành Công nghiệp Hỗ trợ và Công nghiệp Chế biến Thực phẩm </w:t>
      </w:r>
    </w:p>
    <w:p w14:paraId="4EFB9996" w14:textId="26BADE18" w:rsidR="00071FA3" w:rsidRPr="00B84683" w:rsidRDefault="00C729AC"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Các báo cáo cũng bao gồm đ</w:t>
      </w:r>
      <w:r w:rsidR="00071FA3" w:rsidRPr="00B84683">
        <w:rPr>
          <w:rFonts w:ascii="Times New Roman" w:eastAsia="Times New Roman" w:hAnsi="Times New Roman" w:cs="Times New Roman"/>
          <w:i w:val="0"/>
          <w:iCs w:val="0"/>
          <w:color w:val="000000" w:themeColor="text1"/>
          <w:sz w:val="24"/>
          <w:szCs w:val="24"/>
          <w:lang w:val="vi-VN"/>
        </w:rPr>
        <w:t>ánh giá các hỗ trợ hiện có, các ưu đãi dành cho doanh nghiệp trong vấn đề SDNL TK&amp;HQ</w:t>
      </w:r>
      <w:r w:rsidRPr="00B84683">
        <w:rPr>
          <w:rFonts w:ascii="Times New Roman" w:eastAsia="Times New Roman" w:hAnsi="Times New Roman" w:cs="Times New Roman"/>
          <w:i w:val="0"/>
          <w:iCs w:val="0"/>
          <w:color w:val="000000" w:themeColor="text1"/>
          <w:sz w:val="24"/>
          <w:szCs w:val="24"/>
          <w:lang w:val="vi-VN"/>
        </w:rPr>
        <w:t xml:space="preserve"> và đ</w:t>
      </w:r>
      <w:r w:rsidR="00071FA3" w:rsidRPr="00B84683">
        <w:rPr>
          <w:rFonts w:ascii="Times New Roman" w:eastAsia="Times New Roman" w:hAnsi="Times New Roman" w:cs="Times New Roman"/>
          <w:i w:val="0"/>
          <w:iCs w:val="0"/>
          <w:color w:val="000000" w:themeColor="text1"/>
          <w:sz w:val="24"/>
          <w:szCs w:val="24"/>
          <w:lang w:val="vi-VN"/>
        </w:rPr>
        <w:t>ề xuất giải pháp hỗ trợ phù hợp với doanh nghiệp hai ngành</w:t>
      </w:r>
    </w:p>
    <w:p w14:paraId="3F733C5C" w14:textId="4E1EC788" w:rsidR="00C729AC" w:rsidRPr="00B84683" w:rsidRDefault="0088006A"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Các tài liệu cần cung cấp bản in cứng và bản mềm bằng tiếng Việt và tiếng Anh. Bộ tài liệu </w:t>
      </w:r>
      <w:r w:rsidR="00C729AC" w:rsidRPr="00B84683">
        <w:rPr>
          <w:rFonts w:ascii="Times New Roman" w:eastAsia="Times New Roman" w:hAnsi="Times New Roman" w:cs="Times New Roman"/>
          <w:i w:val="0"/>
          <w:iCs w:val="0"/>
          <w:color w:val="000000" w:themeColor="text1"/>
          <w:sz w:val="24"/>
          <w:szCs w:val="24"/>
          <w:lang w:val="vi-VN"/>
        </w:rPr>
        <w:t>gồm:</w:t>
      </w:r>
    </w:p>
    <w:p w14:paraId="2051EEEC" w14:textId="77777777" w:rsidR="00C729AC" w:rsidRPr="00B84683" w:rsidRDefault="00C729AC"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Bản báo cáo hoàn chỉnh</w:t>
      </w:r>
    </w:p>
    <w:p w14:paraId="1B5C1AA5" w14:textId="21E54944" w:rsidR="00C729AC" w:rsidRPr="00B84683" w:rsidRDefault="00C729AC"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Bản báo cáo tóm tắt các kết quả khảo sát chính</w:t>
      </w:r>
    </w:p>
    <w:p w14:paraId="249E3B8C" w14:textId="77777777" w:rsidR="00B84683" w:rsidRDefault="00C729AC"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 xml:space="preserve">Bản báo cáo dạng slides </w:t>
      </w:r>
    </w:p>
    <w:p w14:paraId="63355749" w14:textId="77777777" w:rsidR="00B84683" w:rsidRDefault="00C729AC" w:rsidP="00B84683">
      <w:pPr>
        <w:pStyle w:val="Heading4"/>
        <w:spacing w:before="120" w:line="276" w:lineRule="auto"/>
        <w:jc w:val="both"/>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i w:val="0"/>
          <w:iCs w:val="0"/>
          <w:color w:val="000000" w:themeColor="text1"/>
          <w:sz w:val="24"/>
          <w:szCs w:val="24"/>
          <w:lang w:val="vi-VN"/>
        </w:rPr>
        <w:t>Để</w:t>
      </w:r>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hoàn</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thành</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các</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sản</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phẩm</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bàn</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giao</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nêu</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trên</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chuyên</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gia</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tư</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vấn</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dự</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kiến</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sẽ</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thực</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hiện</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các</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nhiệm</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vụ</w:t>
      </w:r>
      <w:proofErr w:type="spellEnd"/>
      <w:r w:rsidRPr="00B84683">
        <w:rPr>
          <w:rFonts w:ascii="Times New Roman" w:eastAsia="Times New Roman" w:hAnsi="Times New Roman" w:cs="Times New Roman"/>
          <w:color w:val="000000" w:themeColor="text1"/>
          <w:sz w:val="24"/>
          <w:szCs w:val="24"/>
        </w:rPr>
        <w:t xml:space="preserve"> </w:t>
      </w:r>
      <w:proofErr w:type="spellStart"/>
      <w:r w:rsidRPr="00B84683">
        <w:rPr>
          <w:rFonts w:ascii="Times New Roman" w:eastAsia="Times New Roman" w:hAnsi="Times New Roman" w:cs="Times New Roman"/>
          <w:color w:val="000000" w:themeColor="text1"/>
          <w:sz w:val="24"/>
          <w:szCs w:val="24"/>
        </w:rPr>
        <w:t>sau</w:t>
      </w:r>
      <w:proofErr w:type="spellEnd"/>
      <w:r w:rsidRPr="00B84683">
        <w:rPr>
          <w:rFonts w:ascii="Times New Roman" w:eastAsia="Times New Roman" w:hAnsi="Times New Roman" w:cs="Times New Roman"/>
          <w:color w:val="000000" w:themeColor="text1"/>
          <w:sz w:val="24"/>
          <w:szCs w:val="24"/>
        </w:rPr>
        <w:t>:</w:t>
      </w:r>
    </w:p>
    <w:p w14:paraId="44CB5288" w14:textId="77777777" w:rsidR="00B84683" w:rsidRDefault="00C729AC"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i/>
          <w:iCs/>
          <w:color w:val="000000" w:themeColor="text1"/>
          <w:sz w:val="24"/>
          <w:szCs w:val="24"/>
          <w:lang w:val="vi-VN"/>
        </w:rPr>
        <w:t>Nghiên cứu đánh giá tài liệu</w:t>
      </w:r>
      <w:r w:rsidRPr="00B84683">
        <w:rPr>
          <w:rFonts w:ascii="Times New Roman" w:eastAsia="Times New Roman" w:hAnsi="Times New Roman" w:cs="Times New Roman"/>
          <w:color w:val="000000" w:themeColor="text1"/>
          <w:sz w:val="24"/>
          <w:szCs w:val="24"/>
          <w:lang w:val="vi-VN"/>
        </w:rPr>
        <w:t xml:space="preserve">: Tiến hành đánh giá toàn diện các tài liệu hiện có liên quan đến </w:t>
      </w:r>
      <w:r w:rsidR="00D6219E" w:rsidRPr="00B84683">
        <w:rPr>
          <w:rFonts w:ascii="Times New Roman" w:eastAsia="Times New Roman" w:hAnsi="Times New Roman" w:cs="Times New Roman"/>
          <w:color w:val="000000" w:themeColor="text1"/>
          <w:sz w:val="24"/>
          <w:szCs w:val="24"/>
          <w:lang w:val="vi-VN"/>
        </w:rPr>
        <w:t xml:space="preserve">SDNL TK&amp;HQ </w:t>
      </w:r>
      <w:r w:rsidRPr="00B84683">
        <w:rPr>
          <w:rFonts w:ascii="Times New Roman" w:eastAsia="Times New Roman" w:hAnsi="Times New Roman" w:cs="Times New Roman"/>
          <w:color w:val="000000" w:themeColor="text1"/>
          <w:sz w:val="24"/>
          <w:szCs w:val="24"/>
          <w:lang w:val="vi-VN"/>
        </w:rPr>
        <w:t xml:space="preserve">trong các </w:t>
      </w:r>
      <w:r w:rsidR="00D6219E" w:rsidRPr="00B84683">
        <w:rPr>
          <w:rFonts w:ascii="Times New Roman" w:eastAsia="Times New Roman" w:hAnsi="Times New Roman" w:cs="Times New Roman"/>
          <w:i/>
          <w:iCs/>
          <w:color w:val="000000" w:themeColor="text1"/>
          <w:sz w:val="24"/>
          <w:szCs w:val="24"/>
          <w:lang w:val="vi-VN"/>
        </w:rPr>
        <w:t xml:space="preserve">doanh nghiệp, đặc biệt là doanh nghiệp 2 ngành công nghiệp được lựa chọn. </w:t>
      </w:r>
      <w:r w:rsidRPr="00B84683">
        <w:rPr>
          <w:rFonts w:ascii="Times New Roman" w:eastAsia="Times New Roman" w:hAnsi="Times New Roman" w:cs="Times New Roman"/>
          <w:color w:val="000000" w:themeColor="text1"/>
          <w:sz w:val="24"/>
          <w:szCs w:val="24"/>
          <w:lang w:val="vi-VN"/>
        </w:rPr>
        <w:t xml:space="preserve">Việc xem xét tài liệu này sẽ phục vụ việc xác định và phát triển </w:t>
      </w:r>
      <w:r w:rsidR="00D6219E" w:rsidRPr="00B84683">
        <w:rPr>
          <w:rFonts w:ascii="Times New Roman" w:eastAsia="Times New Roman" w:hAnsi="Times New Roman" w:cs="Times New Roman"/>
          <w:i/>
          <w:iCs/>
          <w:color w:val="000000" w:themeColor="text1"/>
          <w:sz w:val="24"/>
          <w:szCs w:val="24"/>
          <w:lang w:val="vi-VN"/>
        </w:rPr>
        <w:t>quy mô</w:t>
      </w:r>
      <w:r w:rsidRPr="00B84683">
        <w:rPr>
          <w:rFonts w:ascii="Times New Roman" w:eastAsia="Times New Roman" w:hAnsi="Times New Roman" w:cs="Times New Roman"/>
          <w:color w:val="000000" w:themeColor="text1"/>
          <w:sz w:val="24"/>
          <w:szCs w:val="24"/>
          <w:lang w:val="vi-VN"/>
        </w:rPr>
        <w:t xml:space="preserve"> và phương pháp cho </w:t>
      </w:r>
      <w:r w:rsidR="00D6219E" w:rsidRPr="00B84683">
        <w:rPr>
          <w:rFonts w:ascii="Times New Roman" w:eastAsia="Times New Roman" w:hAnsi="Times New Roman" w:cs="Times New Roman"/>
          <w:i/>
          <w:iCs/>
          <w:color w:val="000000" w:themeColor="text1"/>
          <w:sz w:val="24"/>
          <w:szCs w:val="24"/>
          <w:lang w:val="vi-VN"/>
        </w:rPr>
        <w:t>nghiên cứu khảo sát</w:t>
      </w:r>
      <w:r w:rsidRPr="00B84683">
        <w:rPr>
          <w:rFonts w:ascii="Times New Roman" w:eastAsia="Times New Roman" w:hAnsi="Times New Roman" w:cs="Times New Roman"/>
          <w:color w:val="000000" w:themeColor="text1"/>
          <w:sz w:val="24"/>
          <w:szCs w:val="24"/>
          <w:lang w:val="vi-VN"/>
        </w:rPr>
        <w:t xml:space="preserve"> sắp tới.</w:t>
      </w:r>
      <w:r w:rsidR="00D6219E" w:rsidRPr="00B84683">
        <w:rPr>
          <w:rFonts w:ascii="Times New Roman" w:eastAsia="Times New Roman" w:hAnsi="Times New Roman" w:cs="Times New Roman"/>
          <w:i/>
          <w:iCs/>
          <w:color w:val="000000" w:themeColor="text1"/>
          <w:sz w:val="24"/>
          <w:szCs w:val="24"/>
          <w:lang w:val="vi-VN"/>
        </w:rPr>
        <w:t xml:space="preserve"> </w:t>
      </w:r>
      <w:r w:rsidR="00D6219E" w:rsidRPr="00B84683">
        <w:rPr>
          <w:rFonts w:ascii="Times New Roman" w:eastAsia="Times New Roman" w:hAnsi="Times New Roman" w:cs="Times New Roman"/>
          <w:color w:val="000000" w:themeColor="text1"/>
          <w:sz w:val="24"/>
          <w:szCs w:val="24"/>
          <w:lang w:val="vi-VN"/>
        </w:rPr>
        <w:t xml:space="preserve">Báo cáo của ETP về “Đánh giá chẩn đoán và phân tích phát triển hiệu quả năng lượng ở Việt Nam” là </w:t>
      </w:r>
      <w:r w:rsidR="00D6219E" w:rsidRPr="00B84683">
        <w:rPr>
          <w:rFonts w:ascii="Times New Roman" w:eastAsia="Times New Roman" w:hAnsi="Times New Roman" w:cs="Times New Roman"/>
          <w:i/>
          <w:iCs/>
          <w:color w:val="000000" w:themeColor="text1"/>
          <w:sz w:val="24"/>
          <w:szCs w:val="24"/>
          <w:lang w:val="vi-VN"/>
        </w:rPr>
        <w:t xml:space="preserve">một trong các </w:t>
      </w:r>
      <w:r w:rsidR="00D6219E" w:rsidRPr="00B84683">
        <w:rPr>
          <w:rFonts w:ascii="Times New Roman" w:eastAsia="Times New Roman" w:hAnsi="Times New Roman" w:cs="Times New Roman"/>
          <w:color w:val="000000" w:themeColor="text1"/>
          <w:sz w:val="24"/>
          <w:szCs w:val="24"/>
          <w:lang w:val="vi-VN"/>
        </w:rPr>
        <w:t>tài liệu</w:t>
      </w:r>
      <w:r w:rsidR="00D6219E" w:rsidRPr="00B84683">
        <w:rPr>
          <w:rFonts w:ascii="Times New Roman" w:eastAsia="Times New Roman" w:hAnsi="Times New Roman" w:cs="Times New Roman"/>
          <w:i/>
          <w:iCs/>
          <w:color w:val="000000" w:themeColor="text1"/>
          <w:sz w:val="24"/>
          <w:szCs w:val="24"/>
          <w:lang w:val="vi-VN"/>
        </w:rPr>
        <w:t xml:space="preserve"> đề nghị</w:t>
      </w:r>
      <w:r w:rsidR="00D6219E" w:rsidRPr="00B84683">
        <w:rPr>
          <w:rFonts w:ascii="Times New Roman" w:eastAsia="Times New Roman" w:hAnsi="Times New Roman" w:cs="Times New Roman"/>
          <w:color w:val="000000" w:themeColor="text1"/>
          <w:sz w:val="24"/>
          <w:szCs w:val="24"/>
          <w:lang w:val="vi-VN"/>
        </w:rPr>
        <w:t xml:space="preserve"> tham khảo.</w:t>
      </w:r>
    </w:p>
    <w:p w14:paraId="30158AB6" w14:textId="77777777" w:rsid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p>
    <w:p w14:paraId="1CD21838" w14:textId="77777777" w:rsid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p>
    <w:p w14:paraId="44CDB123" w14:textId="77777777" w:rsidR="00B84683" w:rsidRDefault="00C729AC"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i/>
          <w:iCs/>
          <w:color w:val="000000" w:themeColor="text1"/>
          <w:sz w:val="24"/>
          <w:szCs w:val="24"/>
          <w:lang w:val="vi-VN"/>
        </w:rPr>
        <w:t>Thiết kế kế hoạch khảo sát</w:t>
      </w:r>
      <w:r w:rsidRPr="00B84683">
        <w:rPr>
          <w:rFonts w:ascii="Times New Roman" w:eastAsia="Times New Roman" w:hAnsi="Times New Roman" w:cs="Times New Roman"/>
          <w:color w:val="000000" w:themeColor="text1"/>
          <w:sz w:val="24"/>
          <w:szCs w:val="24"/>
          <w:lang w:val="vi-VN"/>
        </w:rPr>
        <w:t xml:space="preserve">: Xây dựng kế hoạch khảo sát bao gồm quy mô mẫu cho cả </w:t>
      </w:r>
      <w:r w:rsidR="00D6219E" w:rsidRPr="00B84683">
        <w:rPr>
          <w:rFonts w:ascii="Times New Roman" w:eastAsia="Times New Roman" w:hAnsi="Times New Roman" w:cs="Times New Roman"/>
          <w:i/>
          <w:iCs/>
          <w:color w:val="000000" w:themeColor="text1"/>
          <w:sz w:val="24"/>
          <w:szCs w:val="24"/>
          <w:lang w:val="vi-VN"/>
        </w:rPr>
        <w:t>2 ngành</w:t>
      </w:r>
      <w:r w:rsidRPr="00B84683">
        <w:rPr>
          <w:rFonts w:ascii="Times New Roman" w:eastAsia="Times New Roman" w:hAnsi="Times New Roman" w:cs="Times New Roman"/>
          <w:color w:val="000000" w:themeColor="text1"/>
          <w:sz w:val="24"/>
          <w:szCs w:val="24"/>
          <w:lang w:val="vi-VN"/>
        </w:rPr>
        <w:t>, phương pháp luận, công cụ thu thập dữ liệu, kế hoạch nghiên cứu thực địa chi tiết, kế hoạch phân tích và các biện pháp kiểm soát chất lượng.</w:t>
      </w:r>
    </w:p>
    <w:p w14:paraId="294DACA1" w14:textId="77777777" w:rsidR="00B84683" w:rsidRDefault="00C729AC" w:rsidP="00B84683">
      <w:pPr>
        <w:spacing w:before="120" w:line="276" w:lineRule="auto"/>
        <w:jc w:val="both"/>
        <w:rPr>
          <w:rFonts w:ascii="Times New Roman" w:eastAsia="Times New Roman" w:hAnsi="Times New Roman" w:cs="Times New Roman"/>
          <w:i/>
          <w:iCs/>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Thực hiện khảo sát: Tiến hành khảo sát, bao gồm thu thập dữ liệu sơ cấp tại</w:t>
      </w:r>
      <w:r w:rsidR="00D6219E" w:rsidRPr="00B84683">
        <w:rPr>
          <w:rFonts w:ascii="Times New Roman" w:eastAsia="Times New Roman" w:hAnsi="Times New Roman" w:cs="Times New Roman"/>
          <w:i/>
          <w:iCs/>
          <w:color w:val="000000" w:themeColor="text1"/>
          <w:sz w:val="24"/>
          <w:szCs w:val="24"/>
          <w:lang w:val="vi-VN"/>
        </w:rPr>
        <w:t xml:space="preserve"> các doanh nghiệp 2 ngành</w:t>
      </w:r>
    </w:p>
    <w:p w14:paraId="04B0196C" w14:textId="77777777" w:rsidR="00B84683" w:rsidRDefault="00C729AC"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 xml:space="preserve">Hợp tác và Thu thập ý kiến đóng góp: Cộng tác với nhóm </w:t>
      </w:r>
      <w:r w:rsidR="00D6219E" w:rsidRPr="00B84683">
        <w:rPr>
          <w:rFonts w:ascii="Times New Roman" w:eastAsia="Times New Roman" w:hAnsi="Times New Roman" w:cs="Times New Roman"/>
          <w:i/>
          <w:iCs/>
          <w:color w:val="000000" w:themeColor="text1"/>
          <w:sz w:val="24"/>
          <w:szCs w:val="24"/>
          <w:lang w:val="vi-VN"/>
        </w:rPr>
        <w:t xml:space="preserve">quản lý </w:t>
      </w:r>
      <w:r w:rsidRPr="00B84683">
        <w:rPr>
          <w:rFonts w:ascii="Times New Roman" w:eastAsia="Times New Roman" w:hAnsi="Times New Roman" w:cs="Times New Roman"/>
          <w:color w:val="000000" w:themeColor="text1"/>
          <w:sz w:val="24"/>
          <w:szCs w:val="24"/>
          <w:lang w:val="vi-VN"/>
        </w:rPr>
        <w:t>dự án</w:t>
      </w:r>
      <w:r w:rsidR="00D6219E" w:rsidRPr="00B84683">
        <w:rPr>
          <w:rFonts w:ascii="Times New Roman" w:eastAsia="Times New Roman" w:hAnsi="Times New Roman" w:cs="Times New Roman"/>
          <w:i/>
          <w:iCs/>
          <w:color w:val="000000" w:themeColor="text1"/>
          <w:sz w:val="24"/>
          <w:szCs w:val="24"/>
          <w:lang w:val="vi-VN"/>
        </w:rPr>
        <w:t xml:space="preserve"> </w:t>
      </w:r>
      <w:r w:rsidRPr="00B84683">
        <w:rPr>
          <w:rFonts w:ascii="Times New Roman" w:eastAsia="Times New Roman" w:hAnsi="Times New Roman" w:cs="Times New Roman"/>
          <w:color w:val="000000" w:themeColor="text1"/>
          <w:sz w:val="24"/>
          <w:szCs w:val="24"/>
          <w:lang w:val="vi-VN"/>
        </w:rPr>
        <w:t xml:space="preserve">và </w:t>
      </w:r>
      <w:r w:rsidR="00D6219E" w:rsidRPr="00B84683">
        <w:rPr>
          <w:rFonts w:ascii="Times New Roman" w:eastAsia="Times New Roman" w:hAnsi="Times New Roman" w:cs="Times New Roman"/>
          <w:i/>
          <w:iCs/>
          <w:color w:val="000000" w:themeColor="text1"/>
          <w:sz w:val="24"/>
          <w:szCs w:val="24"/>
          <w:lang w:val="vi-VN"/>
        </w:rPr>
        <w:t xml:space="preserve">các tổ chức liên quan </w:t>
      </w:r>
      <w:r w:rsidRPr="00B84683">
        <w:rPr>
          <w:rFonts w:ascii="Times New Roman" w:eastAsia="Times New Roman" w:hAnsi="Times New Roman" w:cs="Times New Roman"/>
          <w:color w:val="000000" w:themeColor="text1"/>
          <w:sz w:val="24"/>
          <w:szCs w:val="24"/>
          <w:lang w:val="vi-VN"/>
        </w:rPr>
        <w:t>để chia sẻ, cập nhật và tìm kiếm ý kiến đóng góp cho phiên bản cuối cùng của báo cáo</w:t>
      </w:r>
      <w:r w:rsidR="00D6219E" w:rsidRPr="00B84683">
        <w:rPr>
          <w:rFonts w:ascii="Times New Roman" w:eastAsia="Times New Roman" w:hAnsi="Times New Roman" w:cs="Times New Roman"/>
          <w:i/>
          <w:iCs/>
          <w:color w:val="000000" w:themeColor="text1"/>
          <w:sz w:val="24"/>
          <w:szCs w:val="24"/>
          <w:lang w:val="vi-VN"/>
        </w:rPr>
        <w:t xml:space="preserve"> hoàn thiện</w:t>
      </w:r>
      <w:r w:rsidRPr="00B84683">
        <w:rPr>
          <w:rFonts w:ascii="Times New Roman" w:eastAsia="Times New Roman" w:hAnsi="Times New Roman" w:cs="Times New Roman"/>
          <w:color w:val="000000" w:themeColor="text1"/>
          <w:sz w:val="24"/>
          <w:szCs w:val="24"/>
          <w:lang w:val="vi-VN"/>
        </w:rPr>
        <w:t>;</w:t>
      </w:r>
    </w:p>
    <w:p w14:paraId="5BD0B59A" w14:textId="77777777" w:rsidR="00B56334" w:rsidRDefault="00C729AC" w:rsidP="00B56334">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Cuộc họp tham vấn: Tổ chức cuộc họp tham vấn với nhóm dự án và các đối tác dự án để hoàn thiện báo cáo.</w:t>
      </w:r>
    </w:p>
    <w:p w14:paraId="62B25954" w14:textId="5335AB6C" w:rsidR="00B84683" w:rsidRPr="006A2165" w:rsidRDefault="00B84683" w:rsidP="00B56334">
      <w:pPr>
        <w:pStyle w:val="ListParagraph"/>
        <w:numPr>
          <w:ilvl w:val="0"/>
          <w:numId w:val="12"/>
        </w:numPr>
        <w:spacing w:before="120" w:line="276" w:lineRule="auto"/>
        <w:jc w:val="both"/>
        <w:rPr>
          <w:rFonts w:ascii="Times New Roman" w:eastAsia="Times New Roman" w:hAnsi="Times New Roman" w:cs="Times New Roman"/>
          <w:color w:val="000000" w:themeColor="text1"/>
          <w:sz w:val="24"/>
          <w:szCs w:val="24"/>
        </w:rPr>
      </w:pPr>
      <w:r w:rsidRPr="00B56334">
        <w:rPr>
          <w:rFonts w:ascii="Times New Roman" w:eastAsia="Times New Roman" w:hAnsi="Times New Roman" w:cs="Times New Roman"/>
          <w:b/>
          <w:bCs/>
          <w:color w:val="000000" w:themeColor="text1"/>
          <w:sz w:val="24"/>
          <w:szCs w:val="24"/>
        </w:rPr>
        <w:t>THỜI GIAN THỰC HIỆN</w:t>
      </w:r>
    </w:p>
    <w:tbl>
      <w:tblPr>
        <w:tblStyle w:val="TableGrid"/>
        <w:tblW w:w="0" w:type="auto"/>
        <w:tblLook w:val="04A0" w:firstRow="1" w:lastRow="0" w:firstColumn="1" w:lastColumn="0" w:noHBand="0" w:noVBand="1"/>
      </w:tblPr>
      <w:tblGrid>
        <w:gridCol w:w="562"/>
        <w:gridCol w:w="5477"/>
        <w:gridCol w:w="3021"/>
      </w:tblGrid>
      <w:tr w:rsidR="006A2165" w14:paraId="1208ADAF" w14:textId="77777777" w:rsidTr="00FD4BD8">
        <w:tc>
          <w:tcPr>
            <w:tcW w:w="562" w:type="dxa"/>
          </w:tcPr>
          <w:p w14:paraId="4448EE46"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TT</w:t>
            </w:r>
          </w:p>
        </w:tc>
        <w:tc>
          <w:tcPr>
            <w:tcW w:w="5477" w:type="dxa"/>
          </w:tcPr>
          <w:p w14:paraId="3CE9D510"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Nội dung</w:t>
            </w:r>
          </w:p>
        </w:tc>
        <w:tc>
          <w:tcPr>
            <w:tcW w:w="3021" w:type="dxa"/>
          </w:tcPr>
          <w:p w14:paraId="719F9449"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Thời hạn thực hiện</w:t>
            </w:r>
          </w:p>
        </w:tc>
      </w:tr>
      <w:tr w:rsidR="006A2165" w14:paraId="3A038440" w14:textId="77777777" w:rsidTr="00FD4BD8">
        <w:tc>
          <w:tcPr>
            <w:tcW w:w="562" w:type="dxa"/>
          </w:tcPr>
          <w:p w14:paraId="71FBBB1C"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1</w:t>
            </w:r>
          </w:p>
        </w:tc>
        <w:tc>
          <w:tcPr>
            <w:tcW w:w="5477" w:type="dxa"/>
          </w:tcPr>
          <w:p w14:paraId="61460546" w14:textId="77777777" w:rsidR="006A2165" w:rsidRDefault="006A2165" w:rsidP="00FD4BD8">
            <w:pPr>
              <w:spacing w:before="1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Họp định hướng với đơn vị triển khai dự án</w:t>
            </w:r>
          </w:p>
        </w:tc>
        <w:tc>
          <w:tcPr>
            <w:tcW w:w="3021" w:type="dxa"/>
          </w:tcPr>
          <w:p w14:paraId="5645420B"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Tuần 4, tháng 1/2024</w:t>
            </w:r>
          </w:p>
        </w:tc>
      </w:tr>
      <w:tr w:rsidR="006A2165" w14:paraId="3244D0B3" w14:textId="77777777" w:rsidTr="00FD4BD8">
        <w:tc>
          <w:tcPr>
            <w:tcW w:w="562" w:type="dxa"/>
          </w:tcPr>
          <w:p w14:paraId="33F56670"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2</w:t>
            </w:r>
          </w:p>
        </w:tc>
        <w:tc>
          <w:tcPr>
            <w:tcW w:w="5477" w:type="dxa"/>
          </w:tcPr>
          <w:p w14:paraId="6867B2B3" w14:textId="77777777" w:rsidR="006A2165" w:rsidRDefault="006A2165" w:rsidP="00FD4BD8">
            <w:pPr>
              <w:spacing w:before="120" w:line="276" w:lineRule="auto"/>
              <w:jc w:val="both"/>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color w:val="000000" w:themeColor="text1"/>
                <w:sz w:val="24"/>
                <w:szCs w:val="24"/>
                <w:lang w:val="vi-VN"/>
              </w:rPr>
              <w:t>Đề xuất kỹ thuật chi tiết cho nghiên cứu</w:t>
            </w:r>
          </w:p>
        </w:tc>
        <w:tc>
          <w:tcPr>
            <w:tcW w:w="3021" w:type="dxa"/>
          </w:tcPr>
          <w:p w14:paraId="6D3F58F6"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Tuần 4, tháng 1/2024</w:t>
            </w:r>
          </w:p>
        </w:tc>
      </w:tr>
      <w:tr w:rsidR="006A2165" w14:paraId="58DDB9E8" w14:textId="77777777" w:rsidTr="00FD4BD8">
        <w:tc>
          <w:tcPr>
            <w:tcW w:w="562" w:type="dxa"/>
          </w:tcPr>
          <w:p w14:paraId="15073C1F"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3</w:t>
            </w:r>
          </w:p>
        </w:tc>
        <w:tc>
          <w:tcPr>
            <w:tcW w:w="5477" w:type="dxa"/>
          </w:tcPr>
          <w:p w14:paraId="519A239D" w14:textId="77777777" w:rsidR="006A2165" w:rsidRDefault="006A2165" w:rsidP="00FD4BD8">
            <w:pPr>
              <w:spacing w:before="1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H</w:t>
            </w:r>
            <w:r w:rsidRPr="00B84683">
              <w:rPr>
                <w:rFonts w:ascii="Times New Roman" w:eastAsia="Times New Roman" w:hAnsi="Times New Roman" w:cs="Times New Roman"/>
                <w:color w:val="000000" w:themeColor="text1"/>
                <w:sz w:val="24"/>
                <w:szCs w:val="24"/>
                <w:lang w:val="vi-VN"/>
              </w:rPr>
              <w:t>ọp xác nhận kết quả nghiên cứu</w:t>
            </w:r>
          </w:p>
        </w:tc>
        <w:tc>
          <w:tcPr>
            <w:tcW w:w="3021" w:type="dxa"/>
          </w:tcPr>
          <w:p w14:paraId="21551A46"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Tuần 4, tháng 3/2024</w:t>
            </w:r>
          </w:p>
        </w:tc>
      </w:tr>
      <w:tr w:rsidR="006A2165" w14:paraId="5DB3EC62" w14:textId="77777777" w:rsidTr="00FD4BD8">
        <w:trPr>
          <w:trHeight w:val="88"/>
        </w:trPr>
        <w:tc>
          <w:tcPr>
            <w:tcW w:w="562" w:type="dxa"/>
          </w:tcPr>
          <w:p w14:paraId="4D31E840"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4</w:t>
            </w:r>
          </w:p>
        </w:tc>
        <w:tc>
          <w:tcPr>
            <w:tcW w:w="5477" w:type="dxa"/>
          </w:tcPr>
          <w:p w14:paraId="0EA7B978" w14:textId="77777777" w:rsidR="006A2165" w:rsidRDefault="006A2165" w:rsidP="00FD4BD8">
            <w:pPr>
              <w:spacing w:before="1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Nộp các bản báo cáo cuối cùng</w:t>
            </w:r>
          </w:p>
        </w:tc>
        <w:tc>
          <w:tcPr>
            <w:tcW w:w="3021" w:type="dxa"/>
          </w:tcPr>
          <w:p w14:paraId="5382D861"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Tuần 2, tháng 4/2024</w:t>
            </w:r>
          </w:p>
        </w:tc>
      </w:tr>
    </w:tbl>
    <w:p w14:paraId="5275539A" w14:textId="2CF7B716" w:rsidR="006A2165" w:rsidRPr="00B84683" w:rsidRDefault="006A2165" w:rsidP="006A2165">
      <w:pPr>
        <w:pStyle w:val="ListParagraph"/>
        <w:numPr>
          <w:ilvl w:val="0"/>
          <w:numId w:val="12"/>
        </w:numPr>
        <w:spacing w:before="120" w:line="276" w:lineRule="auto"/>
        <w:jc w:val="both"/>
        <w:rPr>
          <w:rFonts w:ascii="Times New Roman" w:eastAsia="Times New Roman" w:hAnsi="Times New Roman" w:cs="Times New Roman"/>
          <w:b/>
          <w:bCs/>
          <w:i/>
          <w:iCs/>
          <w:color w:val="000000" w:themeColor="text1"/>
          <w:sz w:val="24"/>
          <w:szCs w:val="24"/>
        </w:rPr>
      </w:pPr>
      <w:r w:rsidRPr="00B84683">
        <w:rPr>
          <w:rFonts w:ascii="Times New Roman" w:eastAsia="Times New Roman" w:hAnsi="Times New Roman" w:cs="Times New Roman"/>
          <w:b/>
          <w:bCs/>
          <w:color w:val="000000" w:themeColor="text1"/>
          <w:sz w:val="24"/>
          <w:szCs w:val="24"/>
        </w:rPr>
        <w:t xml:space="preserve">YÊU CẦU ĐỐI VỚI CHUYÊN </w:t>
      </w:r>
      <w:r>
        <w:rPr>
          <w:rFonts w:ascii="Times New Roman" w:eastAsia="Times New Roman" w:hAnsi="Times New Roman" w:cs="Times New Roman"/>
          <w:b/>
          <w:bCs/>
          <w:color w:val="000000" w:themeColor="text1"/>
          <w:sz w:val="24"/>
          <w:szCs w:val="24"/>
        </w:rPr>
        <w:t>GIA</w:t>
      </w:r>
      <w:r w:rsidRPr="00B84683">
        <w:rPr>
          <w:rFonts w:ascii="Times New Roman" w:eastAsia="Times New Roman" w:hAnsi="Times New Roman" w:cs="Times New Roman"/>
          <w:b/>
          <w:bCs/>
          <w:color w:val="000000" w:themeColor="text1"/>
          <w:sz w:val="24"/>
          <w:szCs w:val="24"/>
        </w:rPr>
        <w:t xml:space="preserve"> TƯ VẤN</w:t>
      </w:r>
    </w:p>
    <w:p w14:paraId="47885136" w14:textId="77777777" w:rsidR="006A2165" w:rsidRPr="00B84683" w:rsidRDefault="006A2165" w:rsidP="006A2165">
      <w:pPr>
        <w:pStyle w:val="Heading4"/>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Trưởng nhóm:</w:t>
      </w:r>
    </w:p>
    <w:p w14:paraId="53A0710A"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Trình độ chuyên môn trong các lĩnh vực liên quan như khoa học xã hội, năng lượng, truyền thông hoặc kinh tế.</w:t>
      </w:r>
    </w:p>
    <w:p w14:paraId="4D1D601A" w14:textId="77777777" w:rsidR="006A2165" w:rsidRPr="00B84683"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Có kinh nghiệm về việc giảng dạy/tư vấn, hướng dẫn cho doanh nghiệp các tiêu chuẩn, mô hình, giải pháp SDNLTK&amp;HQ trong hoạt động sản xuất kinh doanh của doanh nghiệp trong ngành công nghiệp hỗ trợ và chế biến thực phẩm </w:t>
      </w:r>
    </w:p>
    <w:p w14:paraId="7AFCAC9E"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Kỹ năng và kinh nghiệm vững chắc trong việc thực hiện xây dựng và phân tích chính sách, </w:t>
      </w:r>
      <w:r>
        <w:rPr>
          <w:rFonts w:ascii="Times New Roman" w:eastAsia="Times New Roman" w:hAnsi="Times New Roman" w:cs="Times New Roman"/>
          <w:i w:val="0"/>
          <w:iCs w:val="0"/>
          <w:color w:val="000000" w:themeColor="text1"/>
          <w:sz w:val="24"/>
          <w:szCs w:val="24"/>
          <w:lang w:val="vi-VN"/>
        </w:rPr>
        <w:t>khảo sát các vấn đề liên quan đến doanh nghiệp</w:t>
      </w:r>
      <w:r w:rsidRPr="00B84683">
        <w:rPr>
          <w:rFonts w:ascii="Times New Roman" w:eastAsia="Times New Roman" w:hAnsi="Times New Roman" w:cs="Times New Roman"/>
          <w:i w:val="0"/>
          <w:iCs w:val="0"/>
          <w:color w:val="000000" w:themeColor="text1"/>
          <w:sz w:val="24"/>
          <w:szCs w:val="24"/>
          <w:lang w:val="vi-VN"/>
        </w:rPr>
        <w:t>.</w:t>
      </w:r>
    </w:p>
    <w:p w14:paraId="4A772E2C"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Tham gia và thực hiện khảo sát, phân tích dữ liệu các dự án chính sách năng lượng. Chứng tỏ khả năng xây dựng kế hoạch khảo sát, thực hiện thu thập dữ liệu và kiến thức cũng như kỹ năng phân tích thống kê cả định tính và định lượng.</w:t>
      </w:r>
    </w:p>
    <w:p w14:paraId="593322BA"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Kỹ năng phân tích tốt.</w:t>
      </w:r>
    </w:p>
    <w:p w14:paraId="1B0DEBF4" w14:textId="4C88BC20"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Kỹ năng viết và giao tiếp tiếng Anh và tiếng Việt xuất sắc.</w:t>
      </w:r>
    </w:p>
    <w:p w14:paraId="340CC9F3" w14:textId="77777777" w:rsidR="006A2165" w:rsidRPr="00B84683" w:rsidRDefault="006A2165" w:rsidP="006A2165">
      <w:pPr>
        <w:pStyle w:val="Heading4"/>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Thành viên của nhóm:</w:t>
      </w:r>
    </w:p>
    <w:p w14:paraId="69AC37E1" w14:textId="77777777" w:rsidR="006A2165"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Có bằng cấp trong các lĩnh vực liên quan như khoa học xã hội, năng lượng, truyền thông hoặc kinh tế.</w:t>
      </w:r>
    </w:p>
    <w:p w14:paraId="5D0215D7" w14:textId="77777777" w:rsidR="006A2165" w:rsidRPr="006A2165" w:rsidRDefault="006A2165" w:rsidP="006A2165">
      <w:pPr>
        <w:rPr>
          <w:lang w:val="vi-VN"/>
        </w:rPr>
      </w:pPr>
    </w:p>
    <w:p w14:paraId="08A9CC0A" w14:textId="77777777" w:rsidR="000D2769" w:rsidRDefault="000D2769" w:rsidP="000D2769">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lastRenderedPageBreak/>
        <w:t>Có tối thiểu 5 năm kinh nghiệm làm công tác điều tra, khảo sát và xây dựng chính sách tại Việt Nam, tham gia ít nhất 3 dự án với vai trò điều tra, khảo sát</w:t>
      </w:r>
    </w:p>
    <w:p w14:paraId="0B1EEE8A" w14:textId="32582F59" w:rsidR="006A2165" w:rsidRDefault="00B56334"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Thông thạo kỹ năng nghiên cứu tài liệu, đọc, viết, trình bày bằng tiếng</w:t>
      </w:r>
      <w:r>
        <w:rPr>
          <w:rFonts w:ascii="Times New Roman" w:eastAsia="Times New Roman" w:hAnsi="Times New Roman" w:cs="Times New Roman"/>
          <w:i w:val="0"/>
          <w:iCs w:val="0"/>
          <w:color w:val="000000" w:themeColor="text1"/>
          <w:sz w:val="24"/>
          <w:szCs w:val="24"/>
          <w:lang w:val="vi-VN"/>
        </w:rPr>
        <w:t xml:space="preserve"> </w:t>
      </w:r>
      <w:r w:rsidRPr="00B84683">
        <w:rPr>
          <w:rFonts w:ascii="Times New Roman" w:eastAsia="Times New Roman" w:hAnsi="Times New Roman" w:cs="Times New Roman"/>
          <w:i w:val="0"/>
          <w:iCs w:val="0"/>
          <w:color w:val="000000" w:themeColor="text1"/>
          <w:sz w:val="24"/>
          <w:szCs w:val="24"/>
          <w:lang w:val="vi-VN"/>
        </w:rPr>
        <w:t xml:space="preserve">Việt và tiếng Anh. </w:t>
      </w:r>
    </w:p>
    <w:p w14:paraId="14698DB2" w14:textId="1E71849C" w:rsidR="00B56334" w:rsidRPr="006A2165" w:rsidRDefault="00B56334" w:rsidP="006A2165">
      <w:pPr>
        <w:pStyle w:val="Heading4"/>
        <w:numPr>
          <w:ilvl w:val="0"/>
          <w:numId w:val="12"/>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b/>
          <w:bCs/>
          <w:i w:val="0"/>
          <w:iCs w:val="0"/>
          <w:color w:val="000000" w:themeColor="text1"/>
          <w:sz w:val="24"/>
          <w:szCs w:val="24"/>
          <w:lang w:val="vi-VN"/>
        </w:rPr>
        <w:t>NỘP ĐỀ XUẤT</w:t>
      </w:r>
    </w:p>
    <w:p w14:paraId="1A5A9548" w14:textId="6583C315" w:rsidR="00B84683" w:rsidRPr="006A2165" w:rsidRDefault="00B56334" w:rsidP="006A2165">
      <w:pPr>
        <w:spacing w:before="120" w:line="276" w:lineRule="auto"/>
        <w:jc w:val="both"/>
        <w:rPr>
          <w:rFonts w:ascii="Times New Roman" w:eastAsia="Times New Roman" w:hAnsi="Times New Roman" w:cs="Times New Roman"/>
          <w:sz w:val="24"/>
          <w:szCs w:val="24"/>
        </w:rPr>
      </w:pPr>
      <w:proofErr w:type="spellStart"/>
      <w:r w:rsidRPr="006A2165">
        <w:rPr>
          <w:rFonts w:ascii="Times New Roman" w:eastAsia="Times New Roman" w:hAnsi="Times New Roman" w:cs="Times New Roman"/>
          <w:color w:val="000000" w:themeColor="text1"/>
          <w:sz w:val="24"/>
          <w:szCs w:val="24"/>
        </w:rPr>
        <w:t>Các</w:t>
      </w:r>
      <w:proofErr w:type="spellEnd"/>
      <w:r w:rsidRPr="006A2165">
        <w:rPr>
          <w:rFonts w:ascii="Times New Roman" w:eastAsia="Times New Roman" w:hAnsi="Times New Roman" w:cs="Times New Roman"/>
          <w:color w:val="000000" w:themeColor="text1"/>
          <w:sz w:val="24"/>
          <w:szCs w:val="24"/>
        </w:rPr>
        <w:t xml:space="preserve"> </w:t>
      </w:r>
      <w:proofErr w:type="spellStart"/>
      <w:r w:rsidRPr="006A2165">
        <w:rPr>
          <w:rFonts w:ascii="Times New Roman" w:eastAsia="Times New Roman" w:hAnsi="Times New Roman" w:cs="Times New Roman"/>
          <w:color w:val="000000" w:themeColor="text1"/>
          <w:sz w:val="24"/>
          <w:szCs w:val="24"/>
        </w:rPr>
        <w:t>chuyên</w:t>
      </w:r>
      <w:proofErr w:type="spellEnd"/>
      <w:r w:rsidRPr="006A2165">
        <w:rPr>
          <w:rFonts w:ascii="Times New Roman" w:eastAsia="Times New Roman" w:hAnsi="Times New Roman" w:cs="Times New Roman"/>
          <w:color w:val="000000" w:themeColor="text1"/>
          <w:sz w:val="24"/>
          <w:szCs w:val="24"/>
        </w:rPr>
        <w:t xml:space="preserve"> </w:t>
      </w:r>
      <w:proofErr w:type="spellStart"/>
      <w:r w:rsidRPr="006A2165">
        <w:rPr>
          <w:rFonts w:ascii="Times New Roman" w:eastAsia="Times New Roman" w:hAnsi="Times New Roman" w:cs="Times New Roman"/>
          <w:color w:val="000000" w:themeColor="text1"/>
          <w:sz w:val="24"/>
          <w:szCs w:val="24"/>
        </w:rPr>
        <w:t>gia</w:t>
      </w:r>
      <w:proofErr w:type="spellEnd"/>
      <w:r w:rsidRPr="006A2165">
        <w:rPr>
          <w:rFonts w:ascii="Times New Roman" w:eastAsia="Times New Roman" w:hAnsi="Times New Roman" w:cs="Times New Roman"/>
          <w:color w:val="000000" w:themeColor="text1"/>
          <w:sz w:val="24"/>
          <w:szCs w:val="24"/>
        </w:rPr>
        <w:t xml:space="preserve"> </w:t>
      </w:r>
      <w:proofErr w:type="spellStart"/>
      <w:r w:rsidRPr="006A2165">
        <w:rPr>
          <w:rFonts w:ascii="Times New Roman" w:eastAsia="Times New Roman" w:hAnsi="Times New Roman" w:cs="Times New Roman"/>
          <w:color w:val="000000" w:themeColor="text1"/>
          <w:sz w:val="24"/>
          <w:szCs w:val="24"/>
        </w:rPr>
        <w:t>tư</w:t>
      </w:r>
      <w:proofErr w:type="spellEnd"/>
      <w:r w:rsidRPr="006A2165">
        <w:rPr>
          <w:rFonts w:ascii="Times New Roman" w:eastAsia="Times New Roman" w:hAnsi="Times New Roman" w:cs="Times New Roman"/>
          <w:color w:val="000000" w:themeColor="text1"/>
          <w:sz w:val="24"/>
          <w:szCs w:val="24"/>
        </w:rPr>
        <w:t xml:space="preserve"> vấn quan tâm được mời nộp hồ sơ đề xuất, bao gồm:</w:t>
      </w:r>
      <w:r w:rsidRPr="006A2165">
        <w:rPr>
          <w:rFonts w:ascii="Times New Roman" w:eastAsia="Times New Roman" w:hAnsi="Times New Roman" w:cs="Times New Roman"/>
          <w:sz w:val="24"/>
          <w:szCs w:val="24"/>
        </w:rPr>
        <w:tab/>
      </w:r>
    </w:p>
    <w:p w14:paraId="430CED1B" w14:textId="3492B592" w:rsidR="006A2165" w:rsidRPr="00B84683"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Thư ứng tuyển (cá nhân/tổ chức/doanh nghiệp)</w:t>
      </w:r>
    </w:p>
    <w:p w14:paraId="34C6FC62" w14:textId="5B11E7DD" w:rsidR="006A2165" w:rsidRPr="00B84683"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Hồ sơ năng lực của tư vấn (tư vấn/tổ chức/doanh nghiệp) và các kinh nghiệm liên quan nêu rõ kinh nghiệm và những công việc tương tự đã thực hiện.</w:t>
      </w:r>
    </w:p>
    <w:p w14:paraId="480C1B04" w14:textId="0A6E1410" w:rsidR="006A2165" w:rsidRPr="006A2165" w:rsidRDefault="006A2165" w:rsidP="006A2165">
      <w:pPr>
        <w:pStyle w:val="ListParagraph"/>
        <w:numPr>
          <w:ilvl w:val="0"/>
          <w:numId w:val="23"/>
        </w:numPr>
        <w:spacing w:before="120" w:line="276" w:lineRule="auto"/>
        <w:jc w:val="both"/>
        <w:rPr>
          <w:rFonts w:ascii="Times New Roman" w:eastAsia="Times New Roman" w:hAnsi="Times New Roman" w:cs="Times New Roman"/>
          <w:sz w:val="24"/>
          <w:szCs w:val="24"/>
        </w:rPr>
      </w:pPr>
      <w:r w:rsidRPr="006A2165">
        <w:rPr>
          <w:rFonts w:ascii="Times New Roman" w:eastAsia="Times New Roman" w:hAnsi="Times New Roman" w:cs="Times New Roman"/>
          <w:color w:val="000000" w:themeColor="text1"/>
          <w:sz w:val="24"/>
          <w:szCs w:val="24"/>
        </w:rPr>
        <w:t>Đề xuất kỹ thuật phải bao gồm:</w:t>
      </w:r>
    </w:p>
    <w:p w14:paraId="37380C96" w14:textId="77777777" w:rsidR="006A2165" w:rsidRDefault="006A2165" w:rsidP="006A2165">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Mục tiêu nghiên cứu: Nêu rõ mục tiêu nghiên cứu.</w:t>
      </w:r>
    </w:p>
    <w:p w14:paraId="6DA0818A" w14:textId="77777777" w:rsidR="006A2165" w:rsidRDefault="006A2165" w:rsidP="006A2165">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Hoạt động nghiên cứu: Chi tiết hóa các hoạt động đề xuất để đạt được mục tiêu nghiên cứu</w:t>
      </w:r>
    </w:p>
    <w:p w14:paraId="67824E9B" w14:textId="74A15E03" w:rsidR="006A2165" w:rsidRPr="006A2165" w:rsidRDefault="006A2165" w:rsidP="006A2165">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 xml:space="preserve">Phương pháp nghiên cứu: </w:t>
      </w:r>
    </w:p>
    <w:p w14:paraId="582BB276" w14:textId="77777777" w:rsidR="006A2165" w:rsidRDefault="006A2165" w:rsidP="006A2165">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Lựa chọn nhóm/người mục tiêu cho cuộc khảo sát (cỡ mẫu, có căn cứ)</w:t>
      </w:r>
    </w:p>
    <w:p w14:paraId="7FDC5702" w14:textId="617171E8" w:rsidR="006A2165" w:rsidRDefault="006A2165" w:rsidP="006A2165">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Danh sách kiểm tra các câu hỏi và bảng câu hỏi phỏng vấn (với các chi tiết chứng minh và kiểm tra)</w:t>
      </w:r>
    </w:p>
    <w:p w14:paraId="0350BF79"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Kế hoạch khảo sát chi tiết</w:t>
      </w:r>
    </w:p>
    <w:p w14:paraId="4BCE3D61"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Áp dụng các phương pháp phân tích dữ liệu/công cụ thống kê (có giải trình)</w:t>
      </w:r>
    </w:p>
    <w:p w14:paraId="42158377"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Cấu trúc nhóm và phân công làm việc nhóm</w:t>
      </w:r>
    </w:p>
    <w:p w14:paraId="4E6132D0"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Kế hoạch kiểm soát chất lượng</w:t>
      </w:r>
    </w:p>
    <w:p w14:paraId="01E73374"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Lập kế hoạch tổng thể cho công việc</w:t>
      </w:r>
    </w:p>
    <w:p w14:paraId="1DAD8D1C" w14:textId="4368FD10" w:rsidR="006A2165" w:rsidRPr="00B84683" w:rsidRDefault="006A2165" w:rsidP="006A2165">
      <w:pPr>
        <w:pStyle w:val="Heading4"/>
        <w:numPr>
          <w:ilvl w:val="0"/>
          <w:numId w:val="23"/>
        </w:numPr>
        <w:tabs>
          <w:tab w:val="left" w:pos="1134"/>
        </w:tabs>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Đề xuất tài chính</w:t>
      </w:r>
    </w:p>
    <w:p w14:paraId="260B25D8"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Xác định số ngày làm việc cần thiết </w:t>
      </w:r>
      <w:r>
        <w:rPr>
          <w:rFonts w:ascii="Times New Roman" w:eastAsia="Times New Roman" w:hAnsi="Times New Roman" w:cs="Times New Roman"/>
          <w:i w:val="0"/>
          <w:iCs w:val="0"/>
          <w:color w:val="000000" w:themeColor="text1"/>
          <w:sz w:val="24"/>
          <w:szCs w:val="24"/>
          <w:lang w:val="vi-VN"/>
        </w:rPr>
        <w:t>định mức chi phí tư vấn theo ngày.</w:t>
      </w:r>
    </w:p>
    <w:p w14:paraId="14B7A291" w14:textId="77777777"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Chi tiết chi phí đi lại, chi phí gặp gỡ/phỏng vấn, v.v.</w:t>
      </w:r>
    </w:p>
    <w:p w14:paraId="74BEC1DA" w14:textId="77777777" w:rsidR="00B84683" w:rsidRPr="00B84683" w:rsidRDefault="00B84683"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 xml:space="preserve">THỜI HẠN NỘP ĐỀ XUẤT THỰC HIỆN CÔNG VIỆC </w:t>
      </w:r>
    </w:p>
    <w:p w14:paraId="551FCD0B" w14:textId="68BF83CD" w:rsidR="00B84683" w:rsidRP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Thời hạn nộp đề xuất: chậm nhất ngày</w:t>
      </w:r>
      <w:r>
        <w:rPr>
          <w:rFonts w:ascii="Times New Roman" w:eastAsia="Times New Roman" w:hAnsi="Times New Roman" w:cs="Times New Roman"/>
          <w:color w:val="000000" w:themeColor="text1"/>
          <w:sz w:val="24"/>
          <w:szCs w:val="24"/>
          <w:lang w:val="vi-VN"/>
        </w:rPr>
        <w:t xml:space="preserve"> </w:t>
      </w:r>
      <w:r w:rsidRPr="00B84683">
        <w:rPr>
          <w:rFonts w:ascii="Times New Roman" w:eastAsia="Times New Roman" w:hAnsi="Times New Roman" w:cs="Times New Roman"/>
          <w:b/>
          <w:bCs/>
          <w:color w:val="000000" w:themeColor="text1"/>
          <w:sz w:val="24"/>
          <w:szCs w:val="24"/>
          <w:lang w:val="vi-VN"/>
        </w:rPr>
        <w:t>19/01/2024</w:t>
      </w:r>
      <w:r w:rsidRPr="00B84683">
        <w:rPr>
          <w:rFonts w:ascii="Times New Roman" w:eastAsia="Times New Roman" w:hAnsi="Times New Roman" w:cs="Times New Roman"/>
          <w:color w:val="000000" w:themeColor="text1"/>
          <w:sz w:val="24"/>
          <w:szCs w:val="24"/>
          <w:lang w:val="vi-VN"/>
        </w:rPr>
        <w:t xml:space="preserve">. Hồ sơ ứng tuyển vui lòng gửi về: </w:t>
      </w:r>
    </w:p>
    <w:p w14:paraId="4009FAC9" w14:textId="6A7A7146" w:rsidR="00B84683" w:rsidRP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Phòng Đề án, Viện Tin học Doanh nghiệp</w:t>
      </w:r>
    </w:p>
    <w:p w14:paraId="59E6B80D" w14:textId="2B270361" w:rsidR="00B84683" w:rsidRP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 xml:space="preserve">Địa chỉ: </w:t>
      </w:r>
      <w:r>
        <w:rPr>
          <w:rFonts w:ascii="Times New Roman" w:eastAsia="Times New Roman" w:hAnsi="Times New Roman" w:cs="Times New Roman"/>
          <w:color w:val="000000" w:themeColor="text1"/>
          <w:sz w:val="24"/>
          <w:szCs w:val="24"/>
          <w:lang w:val="vi-VN"/>
        </w:rPr>
        <w:t>T</w:t>
      </w:r>
      <w:r w:rsidRPr="00B84683">
        <w:rPr>
          <w:rFonts w:ascii="Times New Roman" w:eastAsia="Times New Roman" w:hAnsi="Times New Roman" w:cs="Times New Roman"/>
          <w:color w:val="000000" w:themeColor="text1"/>
          <w:sz w:val="24"/>
          <w:szCs w:val="24"/>
          <w:lang w:val="vi-VN"/>
        </w:rPr>
        <w:t xml:space="preserve">ầng 4 toà nhà VCCI, số 9 Đào Duy Anh, Hà Nội. </w:t>
      </w:r>
    </w:p>
    <w:p w14:paraId="032FAC0F" w14:textId="77777777" w:rsid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Vui lòng lưu ý, BQL dự án sẽ liên lạc với ứng viên phù hợp để mời tham gia phỏng vấn.</w:t>
      </w:r>
    </w:p>
    <w:p w14:paraId="2DA7A8D4" w14:textId="62311095" w:rsidR="00627F79" w:rsidRPr="00B84683" w:rsidRDefault="00627F79" w:rsidP="00B84683">
      <w:pPr>
        <w:spacing w:before="120" w:line="276" w:lineRule="auto"/>
        <w:jc w:val="both"/>
        <w:rPr>
          <w:rFonts w:ascii="Times New Roman" w:eastAsia="Times New Roman" w:hAnsi="Times New Roman" w:cs="Times New Roman"/>
          <w:sz w:val="24"/>
          <w:szCs w:val="24"/>
          <w:lang w:val="en-GB"/>
        </w:rPr>
      </w:pPr>
    </w:p>
    <w:sectPr w:rsidR="00627F79" w:rsidRPr="00B84683" w:rsidSect="009B2125">
      <w:headerReference w:type="default" r:id="rId11"/>
      <w:footerReference w:type="default" r:id="rId12"/>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2B7B" w14:textId="77777777" w:rsidR="009B2125" w:rsidRDefault="009B2125" w:rsidP="0006258C">
      <w:r>
        <w:separator/>
      </w:r>
    </w:p>
  </w:endnote>
  <w:endnote w:type="continuationSeparator" w:id="0">
    <w:p w14:paraId="3062C2C1" w14:textId="77777777" w:rsidR="009B2125" w:rsidRDefault="009B2125" w:rsidP="0006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8BB4" w14:textId="5B04C06D" w:rsidR="0006258C" w:rsidRDefault="0006258C" w:rsidP="000625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C38B" w14:textId="77777777" w:rsidR="009B2125" w:rsidRDefault="009B2125" w:rsidP="0006258C">
      <w:r>
        <w:separator/>
      </w:r>
    </w:p>
  </w:footnote>
  <w:footnote w:type="continuationSeparator" w:id="0">
    <w:p w14:paraId="0E8A6B6C" w14:textId="77777777" w:rsidR="009B2125" w:rsidRDefault="009B2125" w:rsidP="0006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8F05" w14:textId="77777777" w:rsidR="006A2165" w:rsidRDefault="006A2165" w:rsidP="006A2165">
    <w:pPr>
      <w:pStyle w:val="Header"/>
      <w:tabs>
        <w:tab w:val="left" w:pos="5529"/>
      </w:tabs>
      <w:ind w:left="-142" w:hanging="284"/>
      <w:rPr>
        <w:lang w:val="vi-VN"/>
      </w:rPr>
    </w:pPr>
    <w:r>
      <w:rPr>
        <w:rFonts w:ascii="Times New Roman" w:hAnsi="Times New Roman"/>
        <w:sz w:val="24"/>
        <w:szCs w:val="24"/>
        <w:lang w:val="vi-VN"/>
      </w:rPr>
      <w:tab/>
    </w:r>
    <w:r>
      <w:rPr>
        <w:noProof/>
      </w:rPr>
      <mc:AlternateContent>
        <mc:Choice Requires="wpg">
          <w:drawing>
            <wp:anchor distT="0" distB="0" distL="114300" distR="114300" simplePos="0" relativeHeight="251659264" behindDoc="0" locked="0" layoutInCell="1" allowOverlap="1" wp14:anchorId="05887342" wp14:editId="5EBA668B">
              <wp:simplePos x="0" y="0"/>
              <wp:positionH relativeFrom="column">
                <wp:posOffset>1468332</wp:posOffset>
              </wp:positionH>
              <wp:positionV relativeFrom="paragraph">
                <wp:posOffset>-145415</wp:posOffset>
              </wp:positionV>
              <wp:extent cx="4487756" cy="660400"/>
              <wp:effectExtent l="0" t="0" r="0" b="0"/>
              <wp:wrapNone/>
              <wp:docPr id="1222415669" name="Group 1222415669"/>
              <wp:cNvGraphicFramePr/>
              <a:graphic xmlns:a="http://schemas.openxmlformats.org/drawingml/2006/main">
                <a:graphicData uri="http://schemas.microsoft.com/office/word/2010/wordprocessingGroup">
                  <wpg:wgp>
                    <wpg:cNvGrpSpPr/>
                    <wpg:grpSpPr>
                      <a:xfrm>
                        <a:off x="0" y="0"/>
                        <a:ext cx="4487756" cy="660400"/>
                        <a:chOff x="0" y="0"/>
                        <a:chExt cx="4487756" cy="660400"/>
                      </a:xfrm>
                    </wpg:grpSpPr>
                    <pic:pic xmlns:pic="http://schemas.openxmlformats.org/drawingml/2006/picture">
                      <pic:nvPicPr>
                        <pic:cNvPr id="546411401" name="Picture 1608884535"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4740" cy="660400"/>
                        </a:xfrm>
                        <a:prstGeom prst="rect">
                          <a:avLst/>
                        </a:prstGeom>
                        <a:noFill/>
                        <a:ln>
                          <a:noFill/>
                        </a:ln>
                      </pic:spPr>
                    </pic:pic>
                    <pic:pic xmlns:pic="http://schemas.openxmlformats.org/drawingml/2006/picture">
                      <pic:nvPicPr>
                        <pic:cNvPr id="1575483653" name="Picture 832202688" descr="A blue letter on a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23066" y="186267"/>
                          <a:ext cx="1964690" cy="288925"/>
                        </a:xfrm>
                        <a:prstGeom prst="rect">
                          <a:avLst/>
                        </a:prstGeom>
                        <a:noFill/>
                        <a:ln>
                          <a:noFill/>
                        </a:ln>
                      </pic:spPr>
                    </pic:pic>
                  </wpg:wgp>
                </a:graphicData>
              </a:graphic>
            </wp:anchor>
          </w:drawing>
        </mc:Choice>
        <mc:Fallback>
          <w:pict>
            <v:group w14:anchorId="640443DA" id="Group 1222415669" o:spid="_x0000_s1026" style="position:absolute;margin-left:115.6pt;margin-top:-11.45pt;width:353.35pt;height:52pt;z-index:251659264" coordsize="44877,6604"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8884535" o:spid="_x0000_s1027" type="#_x0000_t75" alt="Text&#10;&#10;Description automatically generated" style="position:absolute;width:23647;height:66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">
                <v:imagedata r:id="rId3" o:title="Text&#10;&#10;Description automatically generated"/>
              </v:shape>
              <v:shape id="Picture 832202688" o:spid="_x0000_s1028" type="#_x0000_t75" alt="A blue letter on a white background&#10;&#10;Description automatically generated" style="position:absolute;left:25230;top:1862;width:19647;height:2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">
                <v:imagedata r:id="rId4" o:title="A blue letter on a white background&#10;&#10;Description automatically generated"/>
              </v:shape>
            </v:group>
          </w:pict>
        </mc:Fallback>
      </mc:AlternateContent>
    </w:r>
    <w:r w:rsidRPr="00A91DDF">
      <w:rPr>
        <w:noProof/>
      </w:rPr>
      <w:drawing>
        <wp:inline distT="0" distB="0" distL="0" distR="0" wp14:anchorId="2FFCCBD9" wp14:editId="10250626">
          <wp:extent cx="1384300" cy="406400"/>
          <wp:effectExtent l="0" t="0" r="0" b="0"/>
          <wp:docPr id="1900818125" name="Picture 1130341518" descr="A blue and yellow circle with a yellow star in the cen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0341518" descr="A blue and yellow circle with a yellow star in the center&#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r>
      <w:rPr>
        <w:lang w:val="vi-VN"/>
      </w:rPr>
      <w:t xml:space="preserve">      </w:t>
    </w:r>
  </w:p>
  <w:p w14:paraId="26D6F341" w14:textId="77777777" w:rsidR="006A2165" w:rsidRPr="00161261" w:rsidRDefault="006A2165" w:rsidP="006A2165">
    <w:pPr>
      <w:pStyle w:val="Header"/>
      <w:tabs>
        <w:tab w:val="left" w:pos="5529"/>
      </w:tabs>
      <w:ind w:left="-142" w:hanging="284"/>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842"/>
    <w:multiLevelType w:val="hybridMultilevel"/>
    <w:tmpl w:val="F8C66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1AED"/>
    <w:multiLevelType w:val="hybridMultilevel"/>
    <w:tmpl w:val="6982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2B90"/>
    <w:multiLevelType w:val="hybridMultilevel"/>
    <w:tmpl w:val="747E7A94"/>
    <w:lvl w:ilvl="0" w:tplc="FED86B00">
      <w:start w:val="1"/>
      <w:numFmt w:val="decimal"/>
      <w:lvlText w:val="%1."/>
      <w:lvlJc w:val="left"/>
      <w:pPr>
        <w:ind w:left="284" w:hanging="284"/>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B3133"/>
    <w:multiLevelType w:val="hybridMultilevel"/>
    <w:tmpl w:val="4C826BF8"/>
    <w:lvl w:ilvl="0" w:tplc="A1641CC4">
      <w:numFmt w:val="bullet"/>
      <w:pStyle w:val="ListParagraph"/>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3B293C"/>
    <w:multiLevelType w:val="hybridMultilevel"/>
    <w:tmpl w:val="45123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550A"/>
    <w:multiLevelType w:val="hybridMultilevel"/>
    <w:tmpl w:val="46965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4885"/>
    <w:multiLevelType w:val="hybridMultilevel"/>
    <w:tmpl w:val="B9AA4F26"/>
    <w:lvl w:ilvl="0" w:tplc="2A7C30BA">
      <w:start w:val="100"/>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16742804"/>
    <w:multiLevelType w:val="multilevel"/>
    <w:tmpl w:val="AC8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A4DF9"/>
    <w:multiLevelType w:val="hybridMultilevel"/>
    <w:tmpl w:val="3A7AED04"/>
    <w:lvl w:ilvl="0" w:tplc="AC92FFA0">
      <w:start w:val="1"/>
      <w:numFmt w:val="bullet"/>
      <w:lvlText w:val=""/>
      <w:lvlJc w:val="left"/>
      <w:pPr>
        <w:ind w:left="720" w:hanging="360"/>
      </w:pPr>
      <w:rPr>
        <w:rFonts w:ascii="Symbol" w:hAnsi="Symbol" w:hint="default"/>
        <w:b w:val="0"/>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8C506F"/>
    <w:multiLevelType w:val="hybridMultilevel"/>
    <w:tmpl w:val="AE42A374"/>
    <w:lvl w:ilvl="0" w:tplc="1B1EA05E">
      <w:start w:val="1"/>
      <w:numFmt w:val="decimal"/>
      <w:lvlText w:val="%1."/>
      <w:lvlJc w:val="left"/>
      <w:pPr>
        <w:ind w:left="64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AB44E8"/>
    <w:multiLevelType w:val="hybridMultilevel"/>
    <w:tmpl w:val="5296AAB8"/>
    <w:lvl w:ilvl="0" w:tplc="41048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3502E"/>
    <w:multiLevelType w:val="hybridMultilevel"/>
    <w:tmpl w:val="84288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8F1936"/>
    <w:multiLevelType w:val="hybridMultilevel"/>
    <w:tmpl w:val="DD92C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D250A"/>
    <w:multiLevelType w:val="multilevel"/>
    <w:tmpl w:val="B318319A"/>
    <w:lvl w:ilvl="0">
      <w:start w:val="1"/>
      <w:numFmt w:val="decimal"/>
      <w:lvlText w:val="%1."/>
      <w:lvlJc w:val="left"/>
      <w:pPr>
        <w:ind w:left="360" w:hanging="360"/>
      </w:pPr>
      <w:rPr>
        <w:b/>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CB86CCE"/>
    <w:multiLevelType w:val="hybridMultilevel"/>
    <w:tmpl w:val="BE9E3872"/>
    <w:lvl w:ilvl="0" w:tplc="410482D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030F"/>
    <w:multiLevelType w:val="hybridMultilevel"/>
    <w:tmpl w:val="068ED3F4"/>
    <w:lvl w:ilvl="0" w:tplc="533ED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3128"/>
    <w:multiLevelType w:val="hybridMultilevel"/>
    <w:tmpl w:val="F2649A1A"/>
    <w:lvl w:ilvl="0" w:tplc="43C68B9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CA53ED"/>
    <w:multiLevelType w:val="hybridMultilevel"/>
    <w:tmpl w:val="93F6C7D0"/>
    <w:lvl w:ilvl="0" w:tplc="49328980">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80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87430A8"/>
    <w:multiLevelType w:val="hybridMultilevel"/>
    <w:tmpl w:val="F8F0D362"/>
    <w:lvl w:ilvl="0" w:tplc="6DCA3C62">
      <w:start w:val="100"/>
      <w:numFmt w:val="decimal"/>
      <w:lvlText w:val="%1"/>
      <w:lvlJc w:val="left"/>
      <w:pPr>
        <w:ind w:left="717" w:hanging="360"/>
      </w:pPr>
      <w:rPr>
        <w:rFonts w:hint="default"/>
        <w:b/>
        <w:i/>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5A301CB3"/>
    <w:multiLevelType w:val="hybridMultilevel"/>
    <w:tmpl w:val="4F224720"/>
    <w:lvl w:ilvl="0" w:tplc="F794A304">
      <w:start w:val="6"/>
      <w:numFmt w:val="decimal"/>
      <w:lvlText w:val="%1."/>
      <w:lvlJc w:val="left"/>
      <w:pPr>
        <w:ind w:left="1440" w:hanging="360"/>
        <w:jc w:val="right"/>
      </w:pPr>
      <w:rPr>
        <w:rFonts w:hint="default"/>
        <w:spacing w:val="-1"/>
        <w:w w:val="86"/>
        <w:lang w:val="en-US" w:eastAsia="en-US" w:bidi="ar-SA"/>
      </w:rPr>
    </w:lvl>
    <w:lvl w:ilvl="1" w:tplc="3AC86562">
      <w:start w:val="1"/>
      <w:numFmt w:val="lowerLetter"/>
      <w:lvlText w:val="%2."/>
      <w:lvlJc w:val="left"/>
      <w:pPr>
        <w:ind w:left="1815" w:hanging="360"/>
      </w:pPr>
      <w:rPr>
        <w:rFonts w:hint="default"/>
        <w:w w:val="100"/>
        <w:lang w:val="en-US" w:eastAsia="en-US" w:bidi="ar-SA"/>
      </w:rPr>
    </w:lvl>
    <w:lvl w:ilvl="2" w:tplc="F760BB50">
      <w:numFmt w:val="bullet"/>
      <w:lvlText w:val="•"/>
      <w:lvlJc w:val="left"/>
      <w:pPr>
        <w:ind w:left="2775" w:hanging="360"/>
      </w:pPr>
      <w:rPr>
        <w:rFonts w:hint="default"/>
        <w:lang w:val="en-US" w:eastAsia="en-US" w:bidi="ar-SA"/>
      </w:rPr>
    </w:lvl>
    <w:lvl w:ilvl="3" w:tplc="87983F4C">
      <w:numFmt w:val="bullet"/>
      <w:lvlText w:val="•"/>
      <w:lvlJc w:val="left"/>
      <w:pPr>
        <w:ind w:left="3731" w:hanging="360"/>
      </w:pPr>
      <w:rPr>
        <w:rFonts w:hint="default"/>
        <w:lang w:val="en-US" w:eastAsia="en-US" w:bidi="ar-SA"/>
      </w:rPr>
    </w:lvl>
    <w:lvl w:ilvl="4" w:tplc="B8760EA6">
      <w:numFmt w:val="bullet"/>
      <w:lvlText w:val="•"/>
      <w:lvlJc w:val="left"/>
      <w:pPr>
        <w:ind w:left="4686" w:hanging="360"/>
      </w:pPr>
      <w:rPr>
        <w:rFonts w:hint="default"/>
        <w:lang w:val="en-US" w:eastAsia="en-US" w:bidi="ar-SA"/>
      </w:rPr>
    </w:lvl>
    <w:lvl w:ilvl="5" w:tplc="3518370C">
      <w:numFmt w:val="bullet"/>
      <w:lvlText w:val="•"/>
      <w:lvlJc w:val="left"/>
      <w:pPr>
        <w:ind w:left="5642" w:hanging="360"/>
      </w:pPr>
      <w:rPr>
        <w:rFonts w:hint="default"/>
        <w:lang w:val="en-US" w:eastAsia="en-US" w:bidi="ar-SA"/>
      </w:rPr>
    </w:lvl>
    <w:lvl w:ilvl="6" w:tplc="44502DDC">
      <w:numFmt w:val="bullet"/>
      <w:lvlText w:val="•"/>
      <w:lvlJc w:val="left"/>
      <w:pPr>
        <w:ind w:left="6597" w:hanging="360"/>
      </w:pPr>
      <w:rPr>
        <w:rFonts w:hint="default"/>
        <w:lang w:val="en-US" w:eastAsia="en-US" w:bidi="ar-SA"/>
      </w:rPr>
    </w:lvl>
    <w:lvl w:ilvl="7" w:tplc="97F8B404">
      <w:numFmt w:val="bullet"/>
      <w:lvlText w:val="•"/>
      <w:lvlJc w:val="left"/>
      <w:pPr>
        <w:ind w:left="7553" w:hanging="360"/>
      </w:pPr>
      <w:rPr>
        <w:rFonts w:hint="default"/>
        <w:lang w:val="en-US" w:eastAsia="en-US" w:bidi="ar-SA"/>
      </w:rPr>
    </w:lvl>
    <w:lvl w:ilvl="8" w:tplc="90766552">
      <w:numFmt w:val="bullet"/>
      <w:lvlText w:val="•"/>
      <w:lvlJc w:val="left"/>
      <w:pPr>
        <w:ind w:left="8508" w:hanging="360"/>
      </w:pPr>
      <w:rPr>
        <w:rFonts w:hint="default"/>
        <w:lang w:val="en-US" w:eastAsia="en-US" w:bidi="ar-SA"/>
      </w:rPr>
    </w:lvl>
  </w:abstractNum>
  <w:abstractNum w:abstractNumId="20" w15:restartNumberingAfterBreak="0">
    <w:nsid w:val="64670CD6"/>
    <w:multiLevelType w:val="hybridMultilevel"/>
    <w:tmpl w:val="3C04BF86"/>
    <w:lvl w:ilvl="0" w:tplc="0409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73AB49B8"/>
    <w:multiLevelType w:val="hybridMultilevel"/>
    <w:tmpl w:val="CBE24538"/>
    <w:lvl w:ilvl="0" w:tplc="779C2B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242402">
    <w:abstractNumId w:val="20"/>
  </w:num>
  <w:num w:numId="2" w16cid:durableId="172382668">
    <w:abstractNumId w:val="19"/>
  </w:num>
  <w:num w:numId="3" w16cid:durableId="585186093">
    <w:abstractNumId w:val="12"/>
  </w:num>
  <w:num w:numId="4" w16cid:durableId="1076127945">
    <w:abstractNumId w:val="16"/>
  </w:num>
  <w:num w:numId="5" w16cid:durableId="2005695442">
    <w:abstractNumId w:val="3"/>
  </w:num>
  <w:num w:numId="6" w16cid:durableId="92628790">
    <w:abstractNumId w:val="7"/>
  </w:num>
  <w:num w:numId="7" w16cid:durableId="277302832">
    <w:abstractNumId w:val="8"/>
  </w:num>
  <w:num w:numId="8" w16cid:durableId="1892812878">
    <w:abstractNumId w:val="3"/>
  </w:num>
  <w:num w:numId="9" w16cid:durableId="1733193588">
    <w:abstractNumId w:val="1"/>
  </w:num>
  <w:num w:numId="10" w16cid:durableId="391850907">
    <w:abstractNumId w:val="4"/>
  </w:num>
  <w:num w:numId="11" w16cid:durableId="2102949736">
    <w:abstractNumId w:val="15"/>
  </w:num>
  <w:num w:numId="12" w16cid:durableId="545068404">
    <w:abstractNumId w:val="2"/>
  </w:num>
  <w:num w:numId="13" w16cid:durableId="149179518">
    <w:abstractNumId w:val="21"/>
  </w:num>
  <w:num w:numId="14" w16cid:durableId="503665653">
    <w:abstractNumId w:val="3"/>
  </w:num>
  <w:num w:numId="15" w16cid:durableId="487744384">
    <w:abstractNumId w:val="3"/>
  </w:num>
  <w:num w:numId="16" w16cid:durableId="111486480">
    <w:abstractNumId w:val="3"/>
  </w:num>
  <w:num w:numId="17" w16cid:durableId="496071281">
    <w:abstractNumId w:val="3"/>
  </w:num>
  <w:num w:numId="18" w16cid:durableId="1678656402">
    <w:abstractNumId w:val="3"/>
  </w:num>
  <w:num w:numId="19" w16cid:durableId="603072995">
    <w:abstractNumId w:val="18"/>
  </w:num>
  <w:num w:numId="20" w16cid:durableId="835076253">
    <w:abstractNumId w:val="6"/>
  </w:num>
  <w:num w:numId="21" w16cid:durableId="876351449">
    <w:abstractNumId w:val="10"/>
  </w:num>
  <w:num w:numId="22" w16cid:durableId="1141386435">
    <w:abstractNumId w:val="11"/>
  </w:num>
  <w:num w:numId="23" w16cid:durableId="1439332822">
    <w:abstractNumId w:val="14"/>
  </w:num>
  <w:num w:numId="24" w16cid:durableId="2102797482">
    <w:abstractNumId w:val="17"/>
  </w:num>
  <w:num w:numId="25" w16cid:durableId="1146051146">
    <w:abstractNumId w:val="13"/>
  </w:num>
  <w:num w:numId="26" w16cid:durableId="122889266">
    <w:abstractNumId w:val="9"/>
  </w:num>
  <w:num w:numId="27" w16cid:durableId="234750729">
    <w:abstractNumId w:val="3"/>
  </w:num>
  <w:num w:numId="28" w16cid:durableId="774328922">
    <w:abstractNumId w:val="0"/>
  </w:num>
  <w:num w:numId="29" w16cid:durableId="306322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DB"/>
    <w:rsid w:val="000005A1"/>
    <w:rsid w:val="000116AF"/>
    <w:rsid w:val="00020BFF"/>
    <w:rsid w:val="000518A4"/>
    <w:rsid w:val="0006258C"/>
    <w:rsid w:val="00065AAB"/>
    <w:rsid w:val="00067290"/>
    <w:rsid w:val="00071FA3"/>
    <w:rsid w:val="00094572"/>
    <w:rsid w:val="000976DC"/>
    <w:rsid w:val="000C08F9"/>
    <w:rsid w:val="000D2769"/>
    <w:rsid w:val="000D4610"/>
    <w:rsid w:val="000E53C8"/>
    <w:rsid w:val="000F0690"/>
    <w:rsid w:val="000F59DF"/>
    <w:rsid w:val="000F6BAF"/>
    <w:rsid w:val="0012186E"/>
    <w:rsid w:val="00124963"/>
    <w:rsid w:val="00126A28"/>
    <w:rsid w:val="00126D39"/>
    <w:rsid w:val="00150A27"/>
    <w:rsid w:val="00165C88"/>
    <w:rsid w:val="00171B45"/>
    <w:rsid w:val="00172FD1"/>
    <w:rsid w:val="001732B7"/>
    <w:rsid w:val="001826CD"/>
    <w:rsid w:val="001B5A43"/>
    <w:rsid w:val="001B5B88"/>
    <w:rsid w:val="001B619C"/>
    <w:rsid w:val="001B656D"/>
    <w:rsid w:val="001B6EF7"/>
    <w:rsid w:val="001B719C"/>
    <w:rsid w:val="001C3D22"/>
    <w:rsid w:val="001F17C9"/>
    <w:rsid w:val="001F299A"/>
    <w:rsid w:val="001F45D3"/>
    <w:rsid w:val="002206A5"/>
    <w:rsid w:val="002244C4"/>
    <w:rsid w:val="00230CA7"/>
    <w:rsid w:val="0023675E"/>
    <w:rsid w:val="00240EB3"/>
    <w:rsid w:val="00242BDB"/>
    <w:rsid w:val="00251742"/>
    <w:rsid w:val="0025473E"/>
    <w:rsid w:val="002567D9"/>
    <w:rsid w:val="00263B94"/>
    <w:rsid w:val="00264F03"/>
    <w:rsid w:val="0027276A"/>
    <w:rsid w:val="0028217E"/>
    <w:rsid w:val="00285EB0"/>
    <w:rsid w:val="002B1A4C"/>
    <w:rsid w:val="002B61B7"/>
    <w:rsid w:val="002B79BA"/>
    <w:rsid w:val="002C0CAF"/>
    <w:rsid w:val="002C48DA"/>
    <w:rsid w:val="002C4AD0"/>
    <w:rsid w:val="002C5836"/>
    <w:rsid w:val="002D2A05"/>
    <w:rsid w:val="002E66D9"/>
    <w:rsid w:val="002E678E"/>
    <w:rsid w:val="002F1962"/>
    <w:rsid w:val="00307089"/>
    <w:rsid w:val="003076B6"/>
    <w:rsid w:val="00316F3C"/>
    <w:rsid w:val="00317635"/>
    <w:rsid w:val="003262F7"/>
    <w:rsid w:val="00332BE4"/>
    <w:rsid w:val="003412E0"/>
    <w:rsid w:val="00343B73"/>
    <w:rsid w:val="00354998"/>
    <w:rsid w:val="00355FAC"/>
    <w:rsid w:val="00357B47"/>
    <w:rsid w:val="0038225E"/>
    <w:rsid w:val="003834B7"/>
    <w:rsid w:val="00383769"/>
    <w:rsid w:val="003A4AF6"/>
    <w:rsid w:val="003F08CD"/>
    <w:rsid w:val="003F287F"/>
    <w:rsid w:val="00402429"/>
    <w:rsid w:val="0042054C"/>
    <w:rsid w:val="004209E8"/>
    <w:rsid w:val="0043296E"/>
    <w:rsid w:val="00435CDE"/>
    <w:rsid w:val="00446128"/>
    <w:rsid w:val="00452688"/>
    <w:rsid w:val="004540EA"/>
    <w:rsid w:val="00471AA0"/>
    <w:rsid w:val="00481016"/>
    <w:rsid w:val="004919A0"/>
    <w:rsid w:val="004B1EB0"/>
    <w:rsid w:val="004C553A"/>
    <w:rsid w:val="004D065F"/>
    <w:rsid w:val="004E5C4E"/>
    <w:rsid w:val="004E797E"/>
    <w:rsid w:val="004F3B8E"/>
    <w:rsid w:val="00506A26"/>
    <w:rsid w:val="00511F13"/>
    <w:rsid w:val="00532443"/>
    <w:rsid w:val="00534D59"/>
    <w:rsid w:val="005376FE"/>
    <w:rsid w:val="005441EA"/>
    <w:rsid w:val="00582FDE"/>
    <w:rsid w:val="00585A44"/>
    <w:rsid w:val="005863CA"/>
    <w:rsid w:val="005910A6"/>
    <w:rsid w:val="00591F3E"/>
    <w:rsid w:val="005A13F8"/>
    <w:rsid w:val="005B6077"/>
    <w:rsid w:val="005C0603"/>
    <w:rsid w:val="005D0A75"/>
    <w:rsid w:val="005D1817"/>
    <w:rsid w:val="005E6510"/>
    <w:rsid w:val="005E7977"/>
    <w:rsid w:val="005E7C22"/>
    <w:rsid w:val="005F0A41"/>
    <w:rsid w:val="005F2DD8"/>
    <w:rsid w:val="005F4D55"/>
    <w:rsid w:val="00600533"/>
    <w:rsid w:val="00613560"/>
    <w:rsid w:val="0062534E"/>
    <w:rsid w:val="00626590"/>
    <w:rsid w:val="00627F79"/>
    <w:rsid w:val="00633D58"/>
    <w:rsid w:val="006468A4"/>
    <w:rsid w:val="006506C2"/>
    <w:rsid w:val="00654598"/>
    <w:rsid w:val="0066368B"/>
    <w:rsid w:val="006807D4"/>
    <w:rsid w:val="0068632B"/>
    <w:rsid w:val="00687DE2"/>
    <w:rsid w:val="006967B4"/>
    <w:rsid w:val="006A0584"/>
    <w:rsid w:val="006A2165"/>
    <w:rsid w:val="006A49C5"/>
    <w:rsid w:val="006B2DC0"/>
    <w:rsid w:val="006B45E5"/>
    <w:rsid w:val="006C1539"/>
    <w:rsid w:val="006C54D8"/>
    <w:rsid w:val="006D1B67"/>
    <w:rsid w:val="006E012C"/>
    <w:rsid w:val="006E15B7"/>
    <w:rsid w:val="006E2FAB"/>
    <w:rsid w:val="006E713B"/>
    <w:rsid w:val="00700B43"/>
    <w:rsid w:val="00713C4E"/>
    <w:rsid w:val="0071488E"/>
    <w:rsid w:val="00722307"/>
    <w:rsid w:val="00726583"/>
    <w:rsid w:val="00742649"/>
    <w:rsid w:val="00742BD2"/>
    <w:rsid w:val="0074617F"/>
    <w:rsid w:val="00747A1B"/>
    <w:rsid w:val="007711EF"/>
    <w:rsid w:val="00774379"/>
    <w:rsid w:val="00780D77"/>
    <w:rsid w:val="007B01DA"/>
    <w:rsid w:val="007B52CE"/>
    <w:rsid w:val="007B69DD"/>
    <w:rsid w:val="007C586C"/>
    <w:rsid w:val="007D4D79"/>
    <w:rsid w:val="007F16E4"/>
    <w:rsid w:val="007F7F10"/>
    <w:rsid w:val="00805F23"/>
    <w:rsid w:val="0081099D"/>
    <w:rsid w:val="00850766"/>
    <w:rsid w:val="00857C96"/>
    <w:rsid w:val="008672F8"/>
    <w:rsid w:val="00870D49"/>
    <w:rsid w:val="00873ABC"/>
    <w:rsid w:val="0088006A"/>
    <w:rsid w:val="0088318B"/>
    <w:rsid w:val="0089412E"/>
    <w:rsid w:val="008A5BEA"/>
    <w:rsid w:val="008B3EF9"/>
    <w:rsid w:val="008B5074"/>
    <w:rsid w:val="008B72D1"/>
    <w:rsid w:val="008C3AD4"/>
    <w:rsid w:val="008E2377"/>
    <w:rsid w:val="008E3BE9"/>
    <w:rsid w:val="008E4CEF"/>
    <w:rsid w:val="008E6376"/>
    <w:rsid w:val="008F7F09"/>
    <w:rsid w:val="00900C08"/>
    <w:rsid w:val="00907279"/>
    <w:rsid w:val="009078B4"/>
    <w:rsid w:val="00913439"/>
    <w:rsid w:val="00920B6B"/>
    <w:rsid w:val="00920BFE"/>
    <w:rsid w:val="00930C7E"/>
    <w:rsid w:val="00944DA0"/>
    <w:rsid w:val="00967AD7"/>
    <w:rsid w:val="00972A67"/>
    <w:rsid w:val="00982612"/>
    <w:rsid w:val="0098650D"/>
    <w:rsid w:val="00990CC6"/>
    <w:rsid w:val="009B2125"/>
    <w:rsid w:val="009C374B"/>
    <w:rsid w:val="009C617E"/>
    <w:rsid w:val="009C6B30"/>
    <w:rsid w:val="009F0F1E"/>
    <w:rsid w:val="00A01008"/>
    <w:rsid w:val="00A05340"/>
    <w:rsid w:val="00A15795"/>
    <w:rsid w:val="00A276A5"/>
    <w:rsid w:val="00A32FB5"/>
    <w:rsid w:val="00A42ECF"/>
    <w:rsid w:val="00A431D2"/>
    <w:rsid w:val="00A50643"/>
    <w:rsid w:val="00A620FD"/>
    <w:rsid w:val="00A663A8"/>
    <w:rsid w:val="00A7111C"/>
    <w:rsid w:val="00A82B67"/>
    <w:rsid w:val="00A949C5"/>
    <w:rsid w:val="00AB0FE3"/>
    <w:rsid w:val="00AB2F6A"/>
    <w:rsid w:val="00AC35FE"/>
    <w:rsid w:val="00AD242A"/>
    <w:rsid w:val="00AD3372"/>
    <w:rsid w:val="00AD6089"/>
    <w:rsid w:val="00AE322D"/>
    <w:rsid w:val="00AE7EBE"/>
    <w:rsid w:val="00AF27D6"/>
    <w:rsid w:val="00B051DC"/>
    <w:rsid w:val="00B20151"/>
    <w:rsid w:val="00B21C4F"/>
    <w:rsid w:val="00B232A7"/>
    <w:rsid w:val="00B30A49"/>
    <w:rsid w:val="00B44FE0"/>
    <w:rsid w:val="00B56334"/>
    <w:rsid w:val="00B615BC"/>
    <w:rsid w:val="00B63BFF"/>
    <w:rsid w:val="00B72C15"/>
    <w:rsid w:val="00B84683"/>
    <w:rsid w:val="00BA2183"/>
    <w:rsid w:val="00BA373F"/>
    <w:rsid w:val="00BA3E88"/>
    <w:rsid w:val="00BB25F4"/>
    <w:rsid w:val="00BD3072"/>
    <w:rsid w:val="00BD3710"/>
    <w:rsid w:val="00BD5D96"/>
    <w:rsid w:val="00BE4FFF"/>
    <w:rsid w:val="00C163C3"/>
    <w:rsid w:val="00C256E9"/>
    <w:rsid w:val="00C304CC"/>
    <w:rsid w:val="00C305FC"/>
    <w:rsid w:val="00C50176"/>
    <w:rsid w:val="00C6151A"/>
    <w:rsid w:val="00C61A43"/>
    <w:rsid w:val="00C66E5D"/>
    <w:rsid w:val="00C67F8F"/>
    <w:rsid w:val="00C729AC"/>
    <w:rsid w:val="00C7376B"/>
    <w:rsid w:val="00C73D94"/>
    <w:rsid w:val="00C942F1"/>
    <w:rsid w:val="00CA0475"/>
    <w:rsid w:val="00CB3ACC"/>
    <w:rsid w:val="00CB7DA0"/>
    <w:rsid w:val="00CC0453"/>
    <w:rsid w:val="00CC1DA3"/>
    <w:rsid w:val="00CC6548"/>
    <w:rsid w:val="00CD7BB8"/>
    <w:rsid w:val="00CF2255"/>
    <w:rsid w:val="00D04A18"/>
    <w:rsid w:val="00D06541"/>
    <w:rsid w:val="00D22629"/>
    <w:rsid w:val="00D264AA"/>
    <w:rsid w:val="00D310DB"/>
    <w:rsid w:val="00D3534A"/>
    <w:rsid w:val="00D42968"/>
    <w:rsid w:val="00D56092"/>
    <w:rsid w:val="00D60F2F"/>
    <w:rsid w:val="00D6219E"/>
    <w:rsid w:val="00D73B22"/>
    <w:rsid w:val="00D93973"/>
    <w:rsid w:val="00DA6443"/>
    <w:rsid w:val="00DC269C"/>
    <w:rsid w:val="00DC5553"/>
    <w:rsid w:val="00DC62EF"/>
    <w:rsid w:val="00DD6C5A"/>
    <w:rsid w:val="00DE1D89"/>
    <w:rsid w:val="00DF0B68"/>
    <w:rsid w:val="00DF263D"/>
    <w:rsid w:val="00E252BA"/>
    <w:rsid w:val="00E3182E"/>
    <w:rsid w:val="00E47068"/>
    <w:rsid w:val="00E47350"/>
    <w:rsid w:val="00E5716A"/>
    <w:rsid w:val="00E641F0"/>
    <w:rsid w:val="00E7408E"/>
    <w:rsid w:val="00E804D0"/>
    <w:rsid w:val="00E8187F"/>
    <w:rsid w:val="00E95428"/>
    <w:rsid w:val="00E968B4"/>
    <w:rsid w:val="00EB4080"/>
    <w:rsid w:val="00EC3DA1"/>
    <w:rsid w:val="00EC599F"/>
    <w:rsid w:val="00EC6429"/>
    <w:rsid w:val="00EE0EA1"/>
    <w:rsid w:val="00EE2185"/>
    <w:rsid w:val="00EE2244"/>
    <w:rsid w:val="00F04F15"/>
    <w:rsid w:val="00F14069"/>
    <w:rsid w:val="00F2192F"/>
    <w:rsid w:val="00F25798"/>
    <w:rsid w:val="00F31276"/>
    <w:rsid w:val="00F36183"/>
    <w:rsid w:val="00F3794D"/>
    <w:rsid w:val="00F51540"/>
    <w:rsid w:val="00F5322A"/>
    <w:rsid w:val="00F56358"/>
    <w:rsid w:val="00F62CBA"/>
    <w:rsid w:val="00F6594D"/>
    <w:rsid w:val="00F71550"/>
    <w:rsid w:val="00F764AC"/>
    <w:rsid w:val="00F76F14"/>
    <w:rsid w:val="00F964FC"/>
    <w:rsid w:val="00FD3184"/>
    <w:rsid w:val="00FD505D"/>
    <w:rsid w:val="00FF64A9"/>
    <w:rsid w:val="01C6B607"/>
    <w:rsid w:val="0225475C"/>
    <w:rsid w:val="0287780D"/>
    <w:rsid w:val="02CB8C8C"/>
    <w:rsid w:val="0326DC5D"/>
    <w:rsid w:val="0CE367CE"/>
    <w:rsid w:val="0CEAEF7B"/>
    <w:rsid w:val="0CED586D"/>
    <w:rsid w:val="0FF365CE"/>
    <w:rsid w:val="114AED82"/>
    <w:rsid w:val="11F85664"/>
    <w:rsid w:val="12226CC7"/>
    <w:rsid w:val="19928496"/>
    <w:rsid w:val="1A5DD6C0"/>
    <w:rsid w:val="1C22C04C"/>
    <w:rsid w:val="1EA4FD79"/>
    <w:rsid w:val="1FB4EB69"/>
    <w:rsid w:val="23B82829"/>
    <w:rsid w:val="25A6203D"/>
    <w:rsid w:val="25B5776E"/>
    <w:rsid w:val="288747E5"/>
    <w:rsid w:val="2AA83F98"/>
    <w:rsid w:val="2EB32058"/>
    <w:rsid w:val="309853FB"/>
    <w:rsid w:val="3B3E6C93"/>
    <w:rsid w:val="43D10F86"/>
    <w:rsid w:val="4B4229DD"/>
    <w:rsid w:val="4C05F4E0"/>
    <w:rsid w:val="4FAC16CC"/>
    <w:rsid w:val="52F58B75"/>
    <w:rsid w:val="53D6724E"/>
    <w:rsid w:val="569E0189"/>
    <w:rsid w:val="57E07B38"/>
    <w:rsid w:val="58FF2854"/>
    <w:rsid w:val="5F412B0F"/>
    <w:rsid w:val="6A3619EA"/>
    <w:rsid w:val="6DF8B172"/>
    <w:rsid w:val="72CBB125"/>
    <w:rsid w:val="7922F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95DF"/>
  <w15:chartTrackingRefBased/>
  <w15:docId w15:val="{DB63B5EB-533A-49AD-9BB8-3C9BBFE9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A7"/>
    <w:pPr>
      <w:spacing w:after="0" w:line="240" w:lineRule="auto"/>
    </w:pPr>
  </w:style>
  <w:style w:type="paragraph" w:styleId="Heading1">
    <w:name w:val="heading 1"/>
    <w:basedOn w:val="Normal"/>
    <w:next w:val="Normal"/>
    <w:link w:val="Heading1Char"/>
    <w:uiPriority w:val="9"/>
    <w:qFormat/>
    <w:rsid w:val="00B232A7"/>
    <w:pPr>
      <w:jc w:val="center"/>
      <w:outlineLvl w:val="0"/>
    </w:pPr>
    <w:rPr>
      <w:rFonts w:ascii="Cambria" w:eastAsia="Times New Roman" w:hAnsi="Cambria" w:cs="Times New Roman"/>
      <w:b/>
      <w:color w:val="002060"/>
      <w:sz w:val="48"/>
      <w:szCs w:val="36"/>
    </w:rPr>
  </w:style>
  <w:style w:type="paragraph" w:styleId="Heading2">
    <w:name w:val="heading 2"/>
    <w:basedOn w:val="Normal"/>
    <w:next w:val="Normal"/>
    <w:link w:val="Heading2Char"/>
    <w:uiPriority w:val="9"/>
    <w:unhideWhenUsed/>
    <w:qFormat/>
    <w:rsid w:val="00B232A7"/>
    <w:pPr>
      <w:spacing w:after="45"/>
      <w:jc w:val="center"/>
      <w:outlineLvl w:val="1"/>
    </w:pPr>
    <w:rPr>
      <w:rFonts w:ascii="Cambria" w:eastAsia="Times New Roman" w:hAnsi="Cambria" w:cs="Arial"/>
      <w:b/>
      <w:color w:val="C00000"/>
      <w:sz w:val="38"/>
      <w:szCs w:val="32"/>
      <w:shd w:val="clear" w:color="auto" w:fill="FFFFFF"/>
    </w:rPr>
  </w:style>
  <w:style w:type="paragraph" w:styleId="Heading3">
    <w:name w:val="heading 3"/>
    <w:basedOn w:val="Normal"/>
    <w:link w:val="Heading3Char"/>
    <w:uiPriority w:val="9"/>
    <w:qFormat/>
    <w:rsid w:val="0027276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157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276A"/>
    <w:rPr>
      <w:rFonts w:ascii="Times New Roman" w:eastAsia="Times New Roman" w:hAnsi="Times New Roman" w:cs="Times New Roman"/>
      <w:b/>
      <w:bCs/>
      <w:sz w:val="27"/>
      <w:szCs w:val="27"/>
    </w:rPr>
  </w:style>
  <w:style w:type="character" w:styleId="Hyperlink">
    <w:name w:val="Hyperlink"/>
    <w:basedOn w:val="DefaultParagraphFont"/>
    <w:unhideWhenUsed/>
    <w:rsid w:val="0027276A"/>
    <w:rPr>
      <w:color w:val="0000FF"/>
      <w:u w:val="single"/>
    </w:rPr>
  </w:style>
  <w:style w:type="paragraph" w:styleId="ListParagraph">
    <w:name w:val="List Paragraph"/>
    <w:aliases w:val="Left Bullet L1,List Paragraph1,List Paragraph (bulleted list),Bullet 1 List,FooterText,Paragraphe de liste1,Bullet Styles para,List Paragraph (numbered (a)),Párrafo de lista,Bullet,Numbered Para 1,Dot pt,No Spacing1,Indicator Text,Bullets"/>
    <w:basedOn w:val="Normal"/>
    <w:link w:val="ListParagraphChar"/>
    <w:uiPriority w:val="34"/>
    <w:qFormat/>
    <w:rsid w:val="00B232A7"/>
    <w:pPr>
      <w:numPr>
        <w:numId w:val="5"/>
      </w:numPr>
      <w:contextualSpacing/>
    </w:pPr>
    <w:rPr>
      <w:rFonts w:cstheme="minorHAnsi"/>
      <w:szCs w:val="18"/>
      <w:lang w:val="vi-VN"/>
    </w:rPr>
  </w:style>
  <w:style w:type="table" w:styleId="TableGrid">
    <w:name w:val="Table Grid"/>
    <w:basedOn w:val="TableNormal"/>
    <w:uiPriority w:val="39"/>
    <w:qFormat/>
    <w:rsid w:val="005E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7A1B"/>
    <w:rPr>
      <w:sz w:val="16"/>
      <w:szCs w:val="16"/>
    </w:rPr>
  </w:style>
  <w:style w:type="paragraph" w:styleId="CommentText">
    <w:name w:val="annotation text"/>
    <w:basedOn w:val="Normal"/>
    <w:link w:val="CommentTextChar"/>
    <w:unhideWhenUsed/>
    <w:rsid w:val="00747A1B"/>
    <w:rPr>
      <w:sz w:val="20"/>
      <w:szCs w:val="20"/>
    </w:rPr>
  </w:style>
  <w:style w:type="character" w:customStyle="1" w:styleId="CommentTextChar">
    <w:name w:val="Comment Text Char"/>
    <w:basedOn w:val="DefaultParagraphFont"/>
    <w:link w:val="CommentText"/>
    <w:rsid w:val="00747A1B"/>
    <w:rPr>
      <w:sz w:val="20"/>
      <w:szCs w:val="20"/>
    </w:rPr>
  </w:style>
  <w:style w:type="paragraph" w:styleId="CommentSubject">
    <w:name w:val="annotation subject"/>
    <w:basedOn w:val="CommentText"/>
    <w:next w:val="CommentText"/>
    <w:link w:val="CommentSubjectChar"/>
    <w:uiPriority w:val="99"/>
    <w:semiHidden/>
    <w:unhideWhenUsed/>
    <w:rsid w:val="00747A1B"/>
    <w:rPr>
      <w:b/>
      <w:bCs/>
    </w:rPr>
  </w:style>
  <w:style w:type="character" w:customStyle="1" w:styleId="CommentSubjectChar">
    <w:name w:val="Comment Subject Char"/>
    <w:basedOn w:val="CommentTextChar"/>
    <w:link w:val="CommentSubject"/>
    <w:uiPriority w:val="99"/>
    <w:semiHidden/>
    <w:rsid w:val="00747A1B"/>
    <w:rPr>
      <w:b/>
      <w:bCs/>
      <w:sz w:val="20"/>
      <w:szCs w:val="20"/>
    </w:rPr>
  </w:style>
  <w:style w:type="character" w:customStyle="1" w:styleId="Heading1Char">
    <w:name w:val="Heading 1 Char"/>
    <w:basedOn w:val="DefaultParagraphFont"/>
    <w:link w:val="Heading1"/>
    <w:uiPriority w:val="9"/>
    <w:rsid w:val="00B232A7"/>
    <w:rPr>
      <w:rFonts w:ascii="Cambria" w:eastAsia="Times New Roman" w:hAnsi="Cambria" w:cs="Times New Roman"/>
      <w:b/>
      <w:color w:val="002060"/>
      <w:sz w:val="48"/>
      <w:szCs w:val="36"/>
    </w:rPr>
  </w:style>
  <w:style w:type="character" w:customStyle="1" w:styleId="Heading2Char">
    <w:name w:val="Heading 2 Char"/>
    <w:basedOn w:val="DefaultParagraphFont"/>
    <w:link w:val="Heading2"/>
    <w:uiPriority w:val="9"/>
    <w:rsid w:val="00B232A7"/>
    <w:rPr>
      <w:rFonts w:ascii="Cambria" w:eastAsia="Times New Roman" w:hAnsi="Cambria" w:cs="Arial"/>
      <w:b/>
      <w:color w:val="C00000"/>
      <w:sz w:val="38"/>
      <w:szCs w:val="32"/>
    </w:rPr>
  </w:style>
  <w:style w:type="character" w:styleId="Strong">
    <w:name w:val="Strong"/>
    <w:basedOn w:val="DefaultParagraphFont"/>
    <w:uiPriority w:val="22"/>
    <w:qFormat/>
    <w:rsid w:val="009F0F1E"/>
    <w:rPr>
      <w:b/>
      <w:bCs/>
    </w:rPr>
  </w:style>
  <w:style w:type="paragraph" w:styleId="Header">
    <w:name w:val="header"/>
    <w:basedOn w:val="Normal"/>
    <w:link w:val="HeaderChar"/>
    <w:uiPriority w:val="99"/>
    <w:unhideWhenUsed/>
    <w:rsid w:val="0006258C"/>
    <w:pPr>
      <w:tabs>
        <w:tab w:val="center" w:pos="4680"/>
        <w:tab w:val="right" w:pos="9360"/>
      </w:tabs>
    </w:pPr>
  </w:style>
  <w:style w:type="character" w:customStyle="1" w:styleId="HeaderChar">
    <w:name w:val="Header Char"/>
    <w:basedOn w:val="DefaultParagraphFont"/>
    <w:link w:val="Header"/>
    <w:uiPriority w:val="99"/>
    <w:rsid w:val="0006258C"/>
  </w:style>
  <w:style w:type="paragraph" w:styleId="Footer">
    <w:name w:val="footer"/>
    <w:basedOn w:val="Normal"/>
    <w:link w:val="FooterChar"/>
    <w:uiPriority w:val="99"/>
    <w:unhideWhenUsed/>
    <w:rsid w:val="0006258C"/>
    <w:pPr>
      <w:tabs>
        <w:tab w:val="center" w:pos="4680"/>
        <w:tab w:val="right" w:pos="9360"/>
      </w:tabs>
    </w:pPr>
  </w:style>
  <w:style w:type="character" w:customStyle="1" w:styleId="FooterChar">
    <w:name w:val="Footer Char"/>
    <w:basedOn w:val="DefaultParagraphFont"/>
    <w:link w:val="Footer"/>
    <w:uiPriority w:val="99"/>
    <w:rsid w:val="0006258C"/>
  </w:style>
  <w:style w:type="paragraph" w:styleId="Revision">
    <w:name w:val="Revision"/>
    <w:hidden/>
    <w:uiPriority w:val="99"/>
    <w:semiHidden/>
    <w:rsid w:val="00A276A5"/>
    <w:pPr>
      <w:spacing w:after="0" w:line="240" w:lineRule="auto"/>
    </w:pPr>
  </w:style>
  <w:style w:type="character" w:customStyle="1" w:styleId="cf01">
    <w:name w:val="cf01"/>
    <w:basedOn w:val="DefaultParagraphFont"/>
    <w:rsid w:val="007B52CE"/>
    <w:rPr>
      <w:rFonts w:ascii="Segoe UI" w:hAnsi="Segoe UI" w:cs="Segoe UI" w:hint="default"/>
      <w:sz w:val="18"/>
      <w:szCs w:val="18"/>
    </w:rPr>
  </w:style>
  <w:style w:type="paragraph" w:customStyle="1" w:styleId="Default">
    <w:name w:val="Default"/>
    <w:rsid w:val="00F36183"/>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BalloonText">
    <w:name w:val="Balloon Text"/>
    <w:basedOn w:val="Normal"/>
    <w:link w:val="BalloonTextChar"/>
    <w:uiPriority w:val="99"/>
    <w:semiHidden/>
    <w:unhideWhenUsed/>
    <w:rsid w:val="001B5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3"/>
    <w:rPr>
      <w:rFonts w:ascii="Segoe UI" w:hAnsi="Segoe UI" w:cs="Segoe UI"/>
      <w:sz w:val="18"/>
      <w:szCs w:val="18"/>
    </w:rPr>
  </w:style>
  <w:style w:type="character" w:customStyle="1" w:styleId="ListParagraphChar">
    <w:name w:val="List Paragraph Char"/>
    <w:aliases w:val="Left Bullet L1 Char,List Paragraph1 Char,List Paragraph (bulleted list) Char,Bullet 1 List Char,FooterText Char,Paragraphe de liste1 Char,Bullet Styles para Char,List Paragraph (numbered (a)) Char,Párrafo de lista Char,Bullet Char"/>
    <w:basedOn w:val="DefaultParagraphFont"/>
    <w:link w:val="ListParagraph"/>
    <w:uiPriority w:val="34"/>
    <w:qFormat/>
    <w:rsid w:val="008B5074"/>
    <w:rPr>
      <w:rFonts w:cstheme="minorHAnsi"/>
      <w:szCs w:val="18"/>
      <w:lang w:val="vi-VN"/>
    </w:rPr>
  </w:style>
  <w:style w:type="character" w:styleId="Emphasis">
    <w:name w:val="Emphasis"/>
    <w:basedOn w:val="DefaultParagraphFont"/>
    <w:uiPriority w:val="20"/>
    <w:qFormat/>
    <w:rsid w:val="002B61B7"/>
    <w:rPr>
      <w:i/>
      <w:iCs/>
    </w:rPr>
  </w:style>
  <w:style w:type="character" w:customStyle="1" w:styleId="normaltextrun">
    <w:name w:val="normaltextrun"/>
    <w:basedOn w:val="DefaultParagraphFont"/>
    <w:rsid w:val="006468A4"/>
  </w:style>
  <w:style w:type="character" w:customStyle="1" w:styleId="UnresolvedMention1">
    <w:name w:val="Unresolved Mention1"/>
    <w:basedOn w:val="DefaultParagraphFont"/>
    <w:uiPriority w:val="99"/>
    <w:semiHidden/>
    <w:unhideWhenUsed/>
    <w:rsid w:val="00627F79"/>
    <w:rPr>
      <w:color w:val="605E5C"/>
      <w:shd w:val="clear" w:color="auto" w:fill="E1DFDD"/>
    </w:rPr>
  </w:style>
  <w:style w:type="paragraph" w:customStyle="1" w:styleId="pf0">
    <w:name w:val="pf0"/>
    <w:basedOn w:val="Normal"/>
    <w:rsid w:val="00627F79"/>
    <w:pPr>
      <w:spacing w:before="100" w:beforeAutospacing="1" w:after="100" w:afterAutospacing="1"/>
    </w:pPr>
    <w:rPr>
      <w:rFonts w:ascii="Times New Roman" w:eastAsia="Times New Roman" w:hAnsi="Times New Roman" w:cs="Times New Roman"/>
      <w:sz w:val="24"/>
      <w:szCs w:val="24"/>
      <w:lang w:val="en-CA" w:eastAsia="en-CA"/>
    </w:rPr>
  </w:style>
  <w:style w:type="paragraph" w:styleId="NormalWeb">
    <w:name w:val="Normal (Web)"/>
    <w:basedOn w:val="Normal"/>
    <w:uiPriority w:val="99"/>
    <w:unhideWhenUsed/>
    <w:rsid w:val="00627F79"/>
    <w:pPr>
      <w:spacing w:before="100" w:beforeAutospacing="1" w:after="100" w:afterAutospacing="1"/>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354998"/>
    <w:rPr>
      <w:color w:val="605E5C"/>
      <w:shd w:val="clear" w:color="auto" w:fill="E1DFDD"/>
    </w:rPr>
  </w:style>
  <w:style w:type="character" w:styleId="FollowedHyperlink">
    <w:name w:val="FollowedHyperlink"/>
    <w:basedOn w:val="DefaultParagraphFont"/>
    <w:uiPriority w:val="99"/>
    <w:semiHidden/>
    <w:unhideWhenUsed/>
    <w:rsid w:val="00354998"/>
    <w:rPr>
      <w:color w:val="954F72" w:themeColor="followedHyperlink"/>
      <w:u w:val="single"/>
    </w:rPr>
  </w:style>
  <w:style w:type="character" w:customStyle="1" w:styleId="wdyuqq">
    <w:name w:val="wdyuqq"/>
    <w:basedOn w:val="DefaultParagraphFont"/>
    <w:rsid w:val="00A15795"/>
  </w:style>
  <w:style w:type="character" w:customStyle="1" w:styleId="Heading4Char">
    <w:name w:val="Heading 4 Char"/>
    <w:basedOn w:val="DefaultParagraphFont"/>
    <w:link w:val="Heading4"/>
    <w:uiPriority w:val="9"/>
    <w:rsid w:val="00A15795"/>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0F0690"/>
  </w:style>
  <w:style w:type="character" w:styleId="PageNumber">
    <w:name w:val="page number"/>
    <w:basedOn w:val="DefaultParagraphFont"/>
    <w:uiPriority w:val="99"/>
    <w:semiHidden/>
    <w:unhideWhenUsed/>
    <w:rsid w:val="00B8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5032">
      <w:bodyDiv w:val="1"/>
      <w:marLeft w:val="0"/>
      <w:marRight w:val="0"/>
      <w:marTop w:val="0"/>
      <w:marBottom w:val="0"/>
      <w:divBdr>
        <w:top w:val="none" w:sz="0" w:space="0" w:color="auto"/>
        <w:left w:val="none" w:sz="0" w:space="0" w:color="auto"/>
        <w:bottom w:val="none" w:sz="0" w:space="0" w:color="auto"/>
        <w:right w:val="none" w:sz="0" w:space="0" w:color="auto"/>
      </w:divBdr>
    </w:div>
    <w:div w:id="567544094">
      <w:bodyDiv w:val="1"/>
      <w:marLeft w:val="0"/>
      <w:marRight w:val="0"/>
      <w:marTop w:val="0"/>
      <w:marBottom w:val="0"/>
      <w:divBdr>
        <w:top w:val="none" w:sz="0" w:space="0" w:color="auto"/>
        <w:left w:val="none" w:sz="0" w:space="0" w:color="auto"/>
        <w:bottom w:val="none" w:sz="0" w:space="0" w:color="auto"/>
        <w:right w:val="none" w:sz="0" w:space="0" w:color="auto"/>
      </w:divBdr>
    </w:div>
    <w:div w:id="595944374">
      <w:bodyDiv w:val="1"/>
      <w:marLeft w:val="0"/>
      <w:marRight w:val="0"/>
      <w:marTop w:val="0"/>
      <w:marBottom w:val="0"/>
      <w:divBdr>
        <w:top w:val="none" w:sz="0" w:space="0" w:color="auto"/>
        <w:left w:val="none" w:sz="0" w:space="0" w:color="auto"/>
        <w:bottom w:val="none" w:sz="0" w:space="0" w:color="auto"/>
        <w:right w:val="none" w:sz="0" w:space="0" w:color="auto"/>
      </w:divBdr>
    </w:div>
    <w:div w:id="1155534422">
      <w:bodyDiv w:val="1"/>
      <w:marLeft w:val="0"/>
      <w:marRight w:val="0"/>
      <w:marTop w:val="0"/>
      <w:marBottom w:val="0"/>
      <w:divBdr>
        <w:top w:val="none" w:sz="0" w:space="0" w:color="auto"/>
        <w:left w:val="none" w:sz="0" w:space="0" w:color="auto"/>
        <w:bottom w:val="none" w:sz="0" w:space="0" w:color="auto"/>
        <w:right w:val="none" w:sz="0" w:space="0" w:color="auto"/>
      </w:divBdr>
    </w:div>
    <w:div w:id="1698581401">
      <w:bodyDiv w:val="1"/>
      <w:marLeft w:val="0"/>
      <w:marRight w:val="0"/>
      <w:marTop w:val="0"/>
      <w:marBottom w:val="0"/>
      <w:divBdr>
        <w:top w:val="none" w:sz="0" w:space="0" w:color="auto"/>
        <w:left w:val="none" w:sz="0" w:space="0" w:color="auto"/>
        <w:bottom w:val="none" w:sz="0" w:space="0" w:color="auto"/>
        <w:right w:val="none" w:sz="0" w:space="0" w:color="auto"/>
      </w:divBdr>
    </w:div>
    <w:div w:id="1797135850">
      <w:bodyDiv w:val="1"/>
      <w:marLeft w:val="0"/>
      <w:marRight w:val="0"/>
      <w:marTop w:val="0"/>
      <w:marBottom w:val="0"/>
      <w:divBdr>
        <w:top w:val="none" w:sz="0" w:space="0" w:color="auto"/>
        <w:left w:val="none" w:sz="0" w:space="0" w:color="auto"/>
        <w:bottom w:val="none" w:sz="0" w:space="0" w:color="auto"/>
        <w:right w:val="none" w:sz="0" w:space="0" w:color="auto"/>
      </w:divBdr>
    </w:div>
    <w:div w:id="1857227424">
      <w:bodyDiv w:val="1"/>
      <w:marLeft w:val="0"/>
      <w:marRight w:val="0"/>
      <w:marTop w:val="0"/>
      <w:marBottom w:val="0"/>
      <w:divBdr>
        <w:top w:val="none" w:sz="0" w:space="0" w:color="auto"/>
        <w:left w:val="none" w:sz="0" w:space="0" w:color="auto"/>
        <w:bottom w:val="none" w:sz="0" w:space="0" w:color="auto"/>
        <w:right w:val="none" w:sz="0" w:space="0" w:color="auto"/>
      </w:divBdr>
    </w:div>
    <w:div w:id="1944142082">
      <w:bodyDiv w:val="1"/>
      <w:marLeft w:val="0"/>
      <w:marRight w:val="0"/>
      <w:marTop w:val="0"/>
      <w:marBottom w:val="0"/>
      <w:divBdr>
        <w:top w:val="none" w:sz="0" w:space="0" w:color="auto"/>
        <w:left w:val="none" w:sz="0" w:space="0" w:color="auto"/>
        <w:bottom w:val="none" w:sz="0" w:space="0" w:color="auto"/>
        <w:right w:val="none" w:sz="0" w:space="0" w:color="auto"/>
      </w:divBdr>
    </w:div>
    <w:div w:id="2106227692">
      <w:bodyDiv w:val="1"/>
      <w:marLeft w:val="0"/>
      <w:marRight w:val="0"/>
      <w:marTop w:val="0"/>
      <w:marBottom w:val="0"/>
      <w:divBdr>
        <w:top w:val="none" w:sz="0" w:space="0" w:color="auto"/>
        <w:left w:val="none" w:sz="0" w:space="0" w:color="auto"/>
        <w:bottom w:val="none" w:sz="0" w:space="0" w:color="auto"/>
        <w:right w:val="none" w:sz="0" w:space="0" w:color="auto"/>
      </w:divBdr>
    </w:div>
    <w:div w:id="21346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34CDA24865D642A0175760D2343FCB" ma:contentTypeVersion="4" ma:contentTypeDescription="Create a new document." ma:contentTypeScope="" ma:versionID="1eea2cf9faff5dee93c73504a5a3ca11">
  <xsd:schema xmlns:xsd="http://www.w3.org/2001/XMLSchema" xmlns:xs="http://www.w3.org/2001/XMLSchema" xmlns:p="http://schemas.microsoft.com/office/2006/metadata/properties" xmlns:ns2="88086ff2-0491-4c5a-be6c-515d99a05558" targetNamespace="http://schemas.microsoft.com/office/2006/metadata/properties" ma:root="true" ma:fieldsID="b33b3730d7e070928fee5ecf28e01816" ns2:_="">
    <xsd:import namespace="88086ff2-0491-4c5a-be6c-515d99a05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86ff2-0491-4c5a-be6c-515d99a05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487A3-4F8C-4CFA-96A0-A5AECF7A0815}">
  <ds:schemaRefs>
    <ds:schemaRef ds:uri="http://schemas.microsoft.com/sharepoint/v3/contenttype/forms"/>
  </ds:schemaRefs>
</ds:datastoreItem>
</file>

<file path=customXml/itemProps2.xml><?xml version="1.0" encoding="utf-8"?>
<ds:datastoreItem xmlns:ds="http://schemas.openxmlformats.org/officeDocument/2006/customXml" ds:itemID="{050D798C-CCDA-418C-BF9C-C12772F3CF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5B6FBB-3145-4360-83DC-FCD6418B8BC4}">
  <ds:schemaRefs>
    <ds:schemaRef ds:uri="http://schemas.openxmlformats.org/officeDocument/2006/bibliography"/>
  </ds:schemaRefs>
</ds:datastoreItem>
</file>

<file path=customXml/itemProps4.xml><?xml version="1.0" encoding="utf-8"?>
<ds:datastoreItem xmlns:ds="http://schemas.openxmlformats.org/officeDocument/2006/customXml" ds:itemID="{40F99D23-37A1-47F9-93FC-6ED6C7EDF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86ff2-0491-4c5a-be6c-515d99a05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Thái An</cp:lastModifiedBy>
  <cp:revision>10</cp:revision>
  <cp:lastPrinted>2023-08-09T01:51:00Z</cp:lastPrinted>
  <dcterms:created xsi:type="dcterms:W3CDTF">2024-01-03T03:04:00Z</dcterms:created>
  <dcterms:modified xsi:type="dcterms:W3CDTF">2024-01-09T07:08:00Z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0x010100C934CDA24865D642A0175760D2343FCB</vt:lpwstr>
  </property>
  <property fmtid="{D5CDD505-2E9C-101B-9397-08002B2CF9AE}" pid="3" name="GrammarlyDocumentId">
    <vt:lpwstr>5997bcef3516d7242785f18ef3744addd0782614011b059334e63cd6c121bbf2</vt:lpwstr>
  </property>
</Properties>
</file>